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720" w:right="0" w:firstLine="0"/>
        <w:jc w:val="right"/>
        <w:rPr>
          <w:rFonts w:ascii="Times New Roman" w:cs="Times New Roman" w:hAnsi="Times New Roman" w:eastAsia="Times New Roman"/>
          <w:sz w:val="22"/>
          <w:szCs w:val="22"/>
          <w:shd w:val="clear" w:color="auto" w:fill="ffffff"/>
          <w:rtl w:val="0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Кут Хуми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Ирина Гагарина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                              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 xml:space="preserve">                                                           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</w:rPr>
        <w:drawing xmlns:a="http://schemas.openxmlformats.org/drawingml/2006/main">
          <wp:inline distT="0" distB="0" distL="0" distR="0">
            <wp:extent cx="1415800" cy="1516132"/>
            <wp:effectExtent l="0" t="0" r="0" b="0"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800" cy="151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Изначально Вышестоящий Дом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ru-RU"/>
        </w:rPr>
        <w:t>2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ru-RU"/>
        </w:rPr>
        <w:t xml:space="preserve"> курс Синтеза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32"/>
          <w:szCs w:val="32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96"/>
          <w:szCs w:val="96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96"/>
          <w:szCs w:val="96"/>
          <w:u w:color="000000"/>
          <w:rtl w:val="0"/>
          <w:lang w:val="ru-RU"/>
        </w:rPr>
        <w:t>27</w:t>
      </w:r>
      <w:r>
        <w:rPr>
          <w:rFonts w:ascii="Times New Roman" w:hAnsi="Times New Roman"/>
          <w:b w:val="1"/>
          <w:bCs w:val="1"/>
          <w:outline w:val="0"/>
          <w:color w:val="000000"/>
          <w:sz w:val="96"/>
          <w:szCs w:val="9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/>
          <w:b w:val="1"/>
          <w:bCs w:val="1"/>
          <w:outline w:val="0"/>
          <w:color w:val="000000"/>
          <w:sz w:val="96"/>
          <w:szCs w:val="9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</w:t>
      </w:r>
      <w:r>
        <w:rPr>
          <w:rFonts w:ascii="Times New Roman" w:hAnsi="Times New Roman"/>
          <w:b w:val="1"/>
          <w:bCs w:val="1"/>
          <w:outline w:val="0"/>
          <w:color w:val="000000"/>
          <w:sz w:val="96"/>
          <w:szCs w:val="9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44"/>
          <w:szCs w:val="44"/>
          <w:u w:color="000000"/>
          <w:rtl w:val="0"/>
          <w:lang w:val="ru-RU"/>
        </w:rPr>
        <w:t>Синтез Изначально Вышестоящ</w:t>
      </w:r>
      <w:r>
        <w:rPr>
          <w:rFonts w:ascii="Times New Roman" w:hAnsi="Times New Roman" w:hint="default"/>
          <w:b w:val="1"/>
          <w:bCs w:val="1"/>
          <w:sz w:val="44"/>
          <w:szCs w:val="44"/>
          <w:u w:color="000000"/>
          <w:rtl w:val="0"/>
          <w:lang w:val="ru-RU"/>
        </w:rPr>
        <w:t>ий</w:t>
      </w:r>
      <w:r>
        <w:rPr>
          <w:rFonts w:ascii="Times New Roman" w:hAnsi="Times New Roman" w:hint="default"/>
          <w:b w:val="1"/>
          <w:bCs w:val="1"/>
          <w:sz w:val="44"/>
          <w:szCs w:val="44"/>
          <w:u w:color="000000"/>
          <w:rtl w:val="0"/>
          <w:lang w:val="ru-RU"/>
        </w:rPr>
        <w:t xml:space="preserve"> От</w:t>
      </w:r>
      <w:r>
        <w:rPr>
          <w:rFonts w:ascii="Times New Roman" w:hAnsi="Times New Roman" w:hint="default"/>
          <w:b w:val="1"/>
          <w:bCs w:val="1"/>
          <w:sz w:val="44"/>
          <w:szCs w:val="44"/>
          <w:u w:color="000000"/>
          <w:rtl w:val="0"/>
          <w:lang w:val="ru-RU"/>
        </w:rPr>
        <w:t>ец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:rtl w:val="0"/>
          <w:lang w:val="ru-RU"/>
        </w:rPr>
      </w:pP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Эталонность Отца</w:t>
      </w:r>
      <w:r>
        <w:rPr>
          <w:rFonts w:ascii="Times New Roman" w:hAnsi="Times New Roman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субъекта</w:t>
      </w:r>
      <w:r>
        <w:rPr>
          <w:rFonts w:ascii="Times New Roman" w:hAnsi="Times New Roman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</w:t>
      </w:r>
      <w:r>
        <w:rPr>
          <w:rFonts w:ascii="Times New Roman" w:hAnsi="Times New Roman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ИВДИВО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Октавы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52"/>
          <w:szCs w:val="5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Метагалактика Изначально Вышестоящего Отца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color="000000"/>
          <w:rtl w:val="0"/>
          <w:lang w:val="ru-RU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06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07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января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года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ИВДИВО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Хайльбронн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Герман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ия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</w:t>
      </w:r>
    </w:p>
    <w:p>
      <w:pPr>
        <w:pStyle w:val="Standard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:lang w:val="ru-RU"/>
          <w14:textFill>
            <w14:solidFill>
              <w14:srgbClr w14:val="002060"/>
            </w14:solidFill>
          </w14:textFill>
        </w:rPr>
        <w:t>Эталонность Отца</w:t>
      </w:r>
      <w:r>
        <w:rPr>
          <w:rFonts w:ascii="Times Roman" w:hAnsi="Times Roman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человек</w:t>
      </w:r>
      <w:r>
        <w:rPr>
          <w:rFonts w:ascii="Times Roman" w:hAnsi="Times Roman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субъекта</w:t>
      </w:r>
      <w:r>
        <w:rPr>
          <w:rFonts w:ascii="Times Roman" w:hAnsi="Times Roman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 xml:space="preserve">. </w:t>
      </w:r>
      <w:r>
        <w:rPr>
          <w:rFonts w:ascii="Times Roman" w:hAnsi="Times Roman" w:hint="default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Ре</w:t>
      </w:r>
      <w:r>
        <w:rPr>
          <w:rFonts w:ascii="Times Roman" w:hAnsi="Times Roman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:lang w:val="ru-RU"/>
          <w14:textFill>
            <w14:solidFill>
              <w14:srgbClr w14:val="002060"/>
            </w14:solidFill>
          </w14:textFill>
        </w:rPr>
        <w:t>ИВДИВО Октавы Метагалактика Изначально Вышестоящего Отца</w:t>
      </w:r>
      <w:r>
        <w:rPr>
          <w:rFonts w:ascii="Times Roman" w:hAnsi="Times Roman"/>
          <w:b w:val="1"/>
          <w:bCs w:val="1"/>
          <w:outline w:val="0"/>
          <w:color w:val="001f5f"/>
          <w:sz w:val="29"/>
          <w:szCs w:val="29"/>
          <w:shd w:val="clear" w:color="auto" w:fill="ffffff"/>
          <w:rtl w:val="0"/>
          <w14:textFill>
            <w14:solidFill>
              <w14:srgbClr w14:val="002060"/>
            </w14:solidFill>
          </w14:textFill>
        </w:rPr>
        <w:t xml:space="preserve">.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Изначально Вышестоящий Отец</w:t>
        <w:br w:type="textWrapping"/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960/448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ИВО Кут Хуми Синтез Синтеза ИВО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923/411.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Евгений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Синтез Формы ИВО</w:t>
        <w:br w:type="textWrapping"/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Планетарное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Управление Эталонности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411. 27.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эталонность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859/347.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Явир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Синтез Пратики ИВО</w:t>
        <w:br w:type="textWrapping"/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Планетарное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Управление Пратического тела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347. 27.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пратическое тело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795/283.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Эммануил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Синтез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 xml:space="preserve">Тела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Формы ИВО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Планетарное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Управление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Тела Формы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283.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ИВДИВО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тело формы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731/219.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Землянин Ре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ИВДИВО Октавы Метагалактики ИВО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Синтез Тела Отец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Землянина Ре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ИВДИВО Октавы Метагалактики ИВО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Планетарное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Управление Синтез Тела Отец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Землянина Ре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ИВДИВО Октавы Метагалактики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219. 27.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тело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 Ре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ИВДИВО Октавы Метагалактики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:lang w:val="pt-PT"/>
          <w14:textFill>
            <w14:solidFill>
              <w14:srgbClr w14:val="FF0000"/>
            </w14:solidFill>
          </w14:textFill>
        </w:rPr>
        <w:t xml:space="preserve">667/155.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Октавия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Синтез Праэталонности ИВО</w:t>
        <w:br w:type="textWrapping"/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Планетарный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Отдел Формы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155. 27.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праэталонность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603/091.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Нона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Синтез Прапратического тела ИВО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Планетарный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Отдел Пратики ИВО</w:t>
        <w:br w:type="textWrapping"/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091. 27.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прапратическое тело Отец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человек</w:t>
      </w:r>
      <w:r>
        <w:rPr>
          <w:rFonts w:ascii="Times New Roman" w:hAnsi="Times New Roman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землянина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539/027.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FF0000"/>
            </w14:solidFill>
          </w14:textFill>
        </w:rPr>
        <w:t xml:space="preserve">AC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ИВО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Андрэа 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Синтез ИВДИВО</w:t>
      </w:r>
      <w:r>
        <w:rPr>
          <w:rFonts w:ascii="Times New Roman" w:hAnsi="Times New Roman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 xml:space="preserve">Тела Праформы ИВО 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Октавно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Метагалактическо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Планетарный ИВДИВО</w:t>
      </w:r>
      <w:r>
        <w:rPr>
          <w:rFonts w:ascii="Times New Roman" w:hAnsi="Times New Roman"/>
          <w:outline w:val="0"/>
          <w:color w:val="0070bf"/>
          <w:sz w:val="20"/>
          <w:szCs w:val="20"/>
          <w:shd w:val="clear" w:color="auto" w:fill="ffffff"/>
          <w:rtl w:val="0"/>
          <w14:textFill>
            <w14:solidFill>
              <w14:srgbClr w14:val="0070C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70bf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0070C0"/>
            </w14:solidFill>
          </w14:textFill>
        </w:rPr>
        <w:t>Отдел Праформы ИВО</w:t>
        <w:br w:type="textWrapping"/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027. </w:t>
      </w:r>
      <w:r>
        <w:rPr>
          <w:rFonts w:ascii="Times Roman" w:hAnsi="Times Roman" w:hint="default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ИВДИВО</w:t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:lang w:val="ru-RU"/>
          <w14:textFill>
            <w14:solidFill>
              <w14:srgbClr w14:val="FF0000"/>
            </w14:solidFill>
          </w14:textFill>
        </w:rPr>
        <w:t>тело праформы Отец</w:t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человек</w:t>
      </w:r>
      <w:r>
        <w:rPr>
          <w:rFonts w:ascii="Times Roman" w:hAnsi="Times Roman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>-</w:t>
      </w:r>
      <w:r>
        <w:rPr>
          <w:rFonts w:ascii="Times Roman" w:hAnsi="Times Roman" w:hint="default"/>
          <w:b w:val="1"/>
          <w:bCs w:val="1"/>
          <w:outline w:val="0"/>
          <w:color w:val="ff0000"/>
          <w:sz w:val="20"/>
          <w:szCs w:val="20"/>
          <w:shd w:val="clear" w:color="auto" w:fill="ffffff"/>
          <w:rtl w:val="0"/>
          <w14:textFill>
            <w14:solidFill>
              <w14:srgbClr w14:val="FF0000"/>
            </w14:solidFill>
          </w14:textFill>
        </w:rPr>
        <w:t xml:space="preserve">землянина </w:t>
      </w:r>
    </w:p>
    <w:p>
      <w:pPr>
        <w:pStyle w:val="Standard"/>
        <w:bidi w:val="0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Краткое содержание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Поздравления с праздником ИВДИВО и напоминание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чтобы не забывали свои желания и перспективы озвучивать ИВОтцу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Сатори Новой Эпохи и Явление Христа</w:t>
      </w:r>
      <w:r>
        <w:rPr>
          <w:rFonts w:ascii="Times New Roman" w:hAnsi="Times New Roman"/>
          <w:shd w:val="clear" w:color="auto" w:fill="ffffff"/>
          <w:rtl w:val="0"/>
        </w:rPr>
        <w:t>, 14-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й день Новогодних Рождественских Стяжаний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Рождество как Христианский праздник</w:t>
      </w:r>
      <w:r>
        <w:rPr>
          <w:rFonts w:ascii="Times New Roman" w:hAnsi="Times New Roman"/>
          <w:shd w:val="clear" w:color="auto" w:fill="ffffff"/>
          <w:rtl w:val="0"/>
        </w:rPr>
        <w:t>, 27-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й и </w:t>
      </w:r>
      <w:r>
        <w:rPr>
          <w:rFonts w:ascii="Times New Roman" w:hAnsi="Times New Roman"/>
          <w:shd w:val="clear" w:color="auto" w:fill="ffffff"/>
          <w:rtl w:val="0"/>
        </w:rPr>
        <w:t>59-</w:t>
      </w:r>
      <w:r>
        <w:rPr>
          <w:rFonts w:ascii="Times New Roman" w:hAnsi="Times New Roman" w:hint="default"/>
          <w:shd w:val="clear" w:color="auto" w:fill="ffffff"/>
          <w:rtl w:val="0"/>
        </w:rPr>
        <w:t>й 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праздник Трёх Королей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трёх Ипостасей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Служащий в степени Служащего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такого не будет никогда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только на </w:t>
      </w:r>
      <w:r>
        <w:rPr>
          <w:rFonts w:ascii="Times New Roman" w:hAnsi="Times New Roman"/>
          <w:shd w:val="clear" w:color="auto" w:fill="ffffff"/>
          <w:rtl w:val="0"/>
        </w:rPr>
        <w:t>27-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 Си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</w:rPr>
        <w:t>Плюс ещё Волна Синтеза ИВДИВО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где вместе с нами идут ещё </w:t>
      </w:r>
      <w:r>
        <w:rPr>
          <w:rFonts w:ascii="Times New Roman" w:hAnsi="Times New Roman"/>
          <w:shd w:val="clear" w:color="auto" w:fill="ffffff"/>
          <w:rtl w:val="0"/>
        </w:rPr>
        <w:t xml:space="preserve">22 </w:t>
      </w:r>
      <w:r>
        <w:rPr>
          <w:rFonts w:ascii="Times New Roman" w:hAnsi="Times New Roman" w:hint="default"/>
          <w:shd w:val="clear" w:color="auto" w:fill="ffffff"/>
          <w:rtl w:val="0"/>
        </w:rPr>
        <w:t>Си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включительно по </w:t>
      </w:r>
      <w:r>
        <w:rPr>
          <w:rFonts w:ascii="Times New Roman" w:hAnsi="Times New Roman"/>
          <w:shd w:val="clear" w:color="auto" w:fill="ffffff"/>
          <w:rtl w:val="0"/>
        </w:rPr>
        <w:t>7-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й курс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00:20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Стоим на пороге экзаменов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уже сейчас нужно прокладывать перспективы и задуматься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ты с этим будешь делать дальше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Кем я состоялся по итогам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мне теперь с этим делать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00:25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Нас поздравили с прохождением Института Человека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Живическим Телом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Весь месяц были проверки на Вечность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 всех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 всего подразделения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Часть должна была включиться в данной ситуации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Наблюдатель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Причём с </w:t>
      </w:r>
      <w:r>
        <w:rPr>
          <w:rFonts w:ascii="Times New Roman" w:hAnsi="Times New Roman"/>
          <w:shd w:val="clear" w:color="auto" w:fill="ffffff"/>
          <w:rtl w:val="0"/>
        </w:rPr>
        <w:t>5-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ти точек зрения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t>Нам нужен Синтез для Жизни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могли им пользоваться в жизни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Служащий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настройка на разные варианты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Вхождение в непренуждённость через спокойствие и внутреннее состояние Отцовакости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Держа фасон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где Служащий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становится естеством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de-DE"/>
        </w:rPr>
        <w:t xml:space="preserve">00:50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Служащий видит глубже и читает между строк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 Служащего нет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и для чего мне это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непредубеждён и видит сквозь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Видит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там заложено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Созидание не включается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хоть малейшая негативная реакция включилась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Должна оставаться безоценочность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нейтральность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ныряя в любую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ты видишь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ты этой ситуацией можешь Созидать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01:10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Проверяется на мелочах в любой мелкой ситуации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На примере постройки дома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где наш дом состоит из </w:t>
      </w:r>
      <w:r>
        <w:rPr>
          <w:rFonts w:ascii="Times New Roman" w:hAnsi="Times New Roman"/>
          <w:shd w:val="clear" w:color="auto" w:fill="ffffff"/>
          <w:rtl w:val="0"/>
        </w:rPr>
        <w:t>512-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ти комнат и дверей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окон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Сразу </w:t>
      </w:r>
      <w:r>
        <w:rPr>
          <w:rFonts w:ascii="Times New Roman" w:hAnsi="Times New Roman"/>
          <w:shd w:val="clear" w:color="auto" w:fill="ffffff"/>
          <w:rtl w:val="0"/>
        </w:rPr>
        <w:t>512-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ть одномоментно не работают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включается команда готовых действовать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Эталонность как раз и подбирает команду Частей на то или иное действие и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01:30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Никогда ещё на Пл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З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не было подобного опыта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Поэтому не стоит расстраиваться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 зачастую это пока теория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Её постепенно нужно внедрять в практику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01:34 - 02:01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Практика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1. 448 / 513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АМ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Поздравление всей Иерархии с праздниками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Вхождение 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27-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й Си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стяжание Станцы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Эталона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Тезы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Плана Синтеза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Мираклево разворачивали в Зале ИВО нашу физичность и тут физически концентрацию Огня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br w:type="textWrapping"/>
        <w:t>У АИ Служащего стяжали Фрагмент Созидания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Кредо Служащего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Важное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Нужное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Главное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Развитая Часть Эталонность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внутренне включает активацию по нашим Эталонам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Если в практике прозвучало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пластичность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нужно высветить внутреннюю статичность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02:15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Описание действия во внутреннем мире Частей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Стяжая максимально Эталонные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во мне становятся другими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меняются по нашей Свободе Воли и действия ими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время нужно отслеживать сонастроенность их с 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 этом оставаясь пластичным и свободным не застревая в каких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состояниях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Эталонность организует Формы Созидания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Складывали формулировку командно что такое Форма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02:30 27-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й Си ИВО не простой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Эталонность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Внутреннее богатство Форм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даст масштабы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Ранее Византий и Альбина занимались Алфавитом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наше внутреннее содержание при выходе наружу нужно уподобоваримо оформить в форму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прошение к ИВО нужно оформить словом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Проживание ответов 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форма Чувствилельности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Формализм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отсутствие Эталонности 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i w:val="0"/>
          <w:iCs w:val="0"/>
          <w:shd w:val="clear" w:color="auto" w:fill="ffffff"/>
          <w:rtl w:val="0"/>
        </w:rPr>
        <w:t xml:space="preserve">02:44 - 03:10 </w:t>
      </w:r>
      <w:r>
        <w:rPr>
          <w:rFonts w:ascii="Times New Roman" w:hAnsi="Times New Roman" w:hint="default"/>
          <w:b w:val="1"/>
          <w:bCs w:val="1"/>
          <w:i w:val="0"/>
          <w:iCs w:val="0"/>
          <w:shd w:val="clear" w:color="auto" w:fill="ffffff"/>
          <w:rtl w:val="0"/>
        </w:rPr>
        <w:t xml:space="preserve">Практика </w:t>
      </w:r>
      <w:r>
        <w:rPr>
          <w:rFonts w:ascii="Times New Roman" w:hAnsi="Times New Roman"/>
          <w:b w:val="1"/>
          <w:bCs w:val="1"/>
          <w:i w:val="0"/>
          <w:iCs w:val="0"/>
          <w:shd w:val="clear" w:color="auto" w:fill="ffffff"/>
          <w:rtl w:val="0"/>
        </w:rPr>
        <w:t xml:space="preserve">2.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АМ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.-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br w:type="textWrapping"/>
        <w:t xml:space="preserve">Стяжание Рождения Свыше и Нового Рождения ИВО 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Арх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Динамику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пластичность и психодинамику Частей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Завершались и освобождались от несовершенных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несоответствующих Форм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День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Часть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И мы с вами начинаем в новом году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Синтез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С Новым годом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с новыми Рождественскими Стяжаниями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с новыми достижениями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с окном возможностей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Я вас поздравляю с тем состоянием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что мы с вами успеваем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 xml:space="preserve">синтезами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днями войти еще в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дня Рождественских Стяжании в предитоговой Практикой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8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числа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которое вы сделаете сами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Мы с вами войдем в Рождественские Стяжания аж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Синтезами и сегодня и завтра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Владыка сказал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можно сделать одну и ту же практику только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разными ракурсами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углубить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  <w:lang w:val="ru-RU"/>
        </w:rPr>
        <w:br w:type="textWrapping"/>
        <w:t>В общем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давайте пользоваться моментом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пока такие шансы есть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те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 xml:space="preserve">кто будет на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синтезах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Синтез это Эталонность Отец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Человек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Субъекта Ре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ИВДИВО Октавы Бытия Человека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 как Частность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которой мы углублялись и входили в что такое Форма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такое Эталоны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наша задача была в контексте стандарта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вписывался в ядро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 которым мы пришли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сюда включались Рождественские Стяжания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</w:t>
      </w:r>
      <w:r>
        <w:rPr>
          <w:rFonts w:ascii="Times New Roman" w:hAnsi="Times New Roman"/>
          <w:shd w:val="clear" w:color="auto" w:fill="ffffff"/>
          <w:rtl w:val="0"/>
        </w:rPr>
        <w:t xml:space="preserve">16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дней перспективы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 же был праздник Сатори Новой Эпохи Воля МГ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достоин внимания и явления Христа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Насколько мы отдаем себе отчет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сейчас происходит вообще в ИВДИВО 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 планете и вообще в МГ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 самом деле мы даже не подозреваем и </w:t>
      </w:r>
      <w:r>
        <w:rPr>
          <w:rFonts w:ascii="Times New Roman" w:hAnsi="Times New Roman"/>
          <w:shd w:val="clear" w:color="auto" w:fill="ffffff"/>
          <w:rtl w:val="0"/>
        </w:rPr>
        <w:t xml:space="preserve">1/100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доли тех возможностей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 нас включают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том числе Рождество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Христианский праздник и у людей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нам нужно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наша польза Стяжании для людей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естественно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Отец сотворяет каждым днём Рождественских Стяжаний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вот эту перспективу Человеком Планеты Земля и у нас с вами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дня потрясающих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</w:rPr>
        <w:t xml:space="preserve">59 </w:t>
      </w:r>
      <w:r>
        <w:rPr>
          <w:rFonts w:ascii="Times New Roman" w:hAnsi="Times New Roman" w:hint="default"/>
          <w:shd w:val="clear" w:color="auto" w:fill="ffffff"/>
          <w:rtl w:val="0"/>
        </w:rPr>
        <w:t>Синтез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тоже грандиознейшее событие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Абсолют и Эталонность это такие Синтезы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 самом деле очень серьёзные и они очень сложны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сразу предупреждаю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так не подумали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</w:t>
      </w: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A,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Эталонность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а Форма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все легко и просто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“ Все будет легко и просто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</w:rPr>
        <w:t>у Отца на самом деле все просто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наша задача подойти таким серьезным подходом Служащего и Учителя к этим Синтезам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по Германии разворачивался 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кроме нашего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Праздник еще </w:t>
      </w:r>
      <w:r>
        <w:rPr>
          <w:rFonts w:ascii="Times New Roman" w:hAnsi="Times New Roman"/>
          <w:shd w:val="clear" w:color="auto" w:fill="ffffff"/>
          <w:rtl w:val="0"/>
        </w:rPr>
        <w:t>3-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 Ипостаси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Праздник </w:t>
      </w:r>
      <w:r>
        <w:rPr>
          <w:rFonts w:ascii="Times New Roman" w:hAnsi="Times New Roman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Королей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празднует вся Европа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Синтезы идут на выходные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Народ расслаблен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не потому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нам удобно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не работаем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Гражданам легче всего входить в Огонь и Синтез в выходные дни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люди расслаблены в праздничные дни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Синтез входит легче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у людей состояние праздника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всегда более менее открытость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мы с вами максимально расширяем масштаб 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 точки зрения Служащего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такой Синтез Синтез прямо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вот Служащий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Такого состояния Служащего не повторится у нас больше никогда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он происходит только на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потому что если мы увидим эту </w:t>
      </w:r>
      <w:r>
        <w:rPr>
          <w:rFonts w:ascii="Times New Roman" w:hAnsi="Times New Roman"/>
          <w:shd w:val="clear" w:color="auto" w:fill="ffffff"/>
          <w:rtl w:val="0"/>
        </w:rPr>
        <w:t>16-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рицу Отец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Человек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Субъекта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у нас попадает как раз именно на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выражение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сама специфика Синтеза она будет углублять нас больше не только в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все таки находить подходы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найти и выяснить для себя</w:t>
      </w:r>
      <w:r>
        <w:rPr>
          <w:rFonts w:ascii="Times New Roman" w:hAnsi="Times New Roman"/>
          <w:shd w:val="clear" w:color="auto" w:fill="ffffff"/>
          <w:rtl w:val="0"/>
        </w:rPr>
        <w:t>: K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же такой этот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он делает этот Служащий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Принцип вот этого состояния Служащего нам нужно было зафиксировать на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Синтезе и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с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hd w:val="clear" w:color="auto" w:fill="ffffff"/>
          <w:rtl w:val="0"/>
        </w:rPr>
        <w:t xml:space="preserve">32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 это будет закрепляться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слово оно такое достаточно распространенное и на самом деле очень намыленное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мы служим вы ИВДИВО уже друг другу </w:t>
      </w:r>
      <w:r>
        <w:rPr>
          <w:rFonts w:ascii="Times New Roman" w:hAnsi="Times New Roman"/>
          <w:shd w:val="clear" w:color="auto" w:fill="ffffff"/>
          <w:rtl w:val="0"/>
        </w:rPr>
        <w:t xml:space="preserve">350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лет и так далее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глубины и такой масштабности самого явления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было его из такой обыденности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ну обыденность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очень часто повторяем какое то слово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оно становится обыденным и таким уже не значимым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самое страшное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происходит очень часто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наблюдениям ведущей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Синтезе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когда мы постепенно начинаем обесценивать те параметры или ту благость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которой Отец нас наделяет и вот для того чтобы мы немножко пробудились и проснулись к тем ценностям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задача найти грани тех взглядов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возможно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забыли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может быть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видели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мы может где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упустили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вот нам нужно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ниточка с иголочкой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нарисовать такую картину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нам будет не просто нравиться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когда мы по итогам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Синтеза войдём в состояние и у нас родится внутри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новое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Наша с вами задача была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первое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войти в состояние нового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нового в массиве Стяжаний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которое происходит и как в сфере ИВДИВО в той плотности и концентрированном Огне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который за </w:t>
      </w:r>
      <w:r>
        <w:rPr>
          <w:rFonts w:ascii="Times New Roman" w:hAnsi="Times New Roman"/>
          <w:shd w:val="clear" w:color="auto" w:fill="ffffff"/>
          <w:rtl w:val="0"/>
        </w:rPr>
        <w:t xml:space="preserve">13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дней вокруг планеты накручен ежедневными Практиками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ежедневными множеством Практик разными Иерархическими выражениями отстроенности Огня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она идет на многоуровневой или просто Иерархическая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Главы ИВДИВО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 идет Верховный совет Владык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Аватары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Подразделений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Главы Подразделений и дальше идут советы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эти практики Главы Подразделений практически ежедневно тоже проходят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входят в интенсив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Подразделения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каждый отдельно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проводят Практики свои и индивидуально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каждый из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тоже входим в эти Практики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там каждый день 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не каждый день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но вот увидьте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многоуровневая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многослойная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многовариативная концентрация просьб к Отцу того стандарта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на этот год Отец зафиксировал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работает в целом не только на Планету Земля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Наша задача расширить спектр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Спектр событий или спектр взгляда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для нас слово спектр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оно такое известное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если учесть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это одна из фундаментальностей Изначально Вышестоящего Отца и в спектре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синтеза расширить вариативность компакта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которой для нас Отец приготовил в праздничный день помимо стандарта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Вот вообразите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есть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интез со своим Стандартом Эталонности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Отец усиливает концентрацию плюс когда мы приходим с вами на 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идет волна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усиливает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концентрат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 количество Синтезов</w:t>
      </w:r>
      <w:r>
        <w:rPr>
          <w:rFonts w:ascii="Times New Roman" w:hAnsi="Times New Roman"/>
          <w:shd w:val="clear" w:color="auto" w:fill="ffffff"/>
          <w:rtl w:val="0"/>
        </w:rPr>
        <w:t xml:space="preserve">. 22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интеза идут одномоментно с нами на Планете Земля с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курс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тец будет записывать в течении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плюс ещё у нас двойной 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сквозящей через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</w:rPr>
        <w:t xml:space="preserve">4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</w:t>
      </w:r>
      <w:r>
        <w:rPr>
          <w:rFonts w:ascii="Times New Roman" w:hAnsi="Times New Roman" w:hint="default"/>
          <w:shd w:val="clear" w:color="auto" w:fill="ffffff"/>
          <w:rtl w:val="0"/>
        </w:rPr>
        <w:t>урс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тоже усиление концентрации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просто на секундочку вообразить эту плотность и концентрацию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сам Стандарт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вписывает параметры всей масштабности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мы сейчас проговорили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усиливают в </w:t>
      </w:r>
      <w:r>
        <w:rPr>
          <w:rFonts w:ascii="Times New Roman" w:hAnsi="Times New Roman"/>
          <w:shd w:val="clear" w:color="auto" w:fill="ffffff"/>
          <w:rtl w:val="0"/>
        </w:rPr>
        <w:t>22-</w:t>
      </w:r>
      <w:r>
        <w:rPr>
          <w:rFonts w:ascii="Times New Roman" w:hAnsi="Times New Roman" w:hint="default"/>
          <w:shd w:val="clear" w:color="auto" w:fill="ffffff"/>
          <w:rtl w:val="0"/>
        </w:rPr>
        <w:t>кратно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там идет разнообразие Синтеза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Посмотрите номер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название Синтеза и вы увидите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насколько нелинейная взаимосвязь и это как раз и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 Вити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ё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которое Отец фиксирует на Планете Синтезами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идут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вроде бы не последовательно и последовательно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то каких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то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</w:rPr>
        <w:t>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идет какое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усиление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если мы обратим внимание на этот процесс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и есть та картина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Отец пристраивает с нашим участием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для всех граждан Планеты Земля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очень часто относимся к Синтезу и к любым табличкам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 любым Распоряжениям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Иерархическим Спискам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относимся крайней линейно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когда мы начинаем углубляться в нелинейность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видим взаимосвязи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просто ключевые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не просто Иерархические взаимосвязи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вроде бы как ни с чем не связаны фрагменты Синтеза части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очень вырисовывается любопытная история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как раз и даёт нам возможности спонтанного взгляда и неожиданного эффекта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У нас начинаются экзамены </w:t>
      </w:r>
      <w:r>
        <w:rPr>
          <w:rFonts w:ascii="Times New Roman" w:hAnsi="Times New Roman"/>
          <w:shd w:val="clear" w:color="auto" w:fill="ffffff"/>
          <w:rtl w:val="0"/>
        </w:rPr>
        <w:t xml:space="preserve">61, 62, 63, 64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мы с вами стоим на пороге экзаменов</w:t>
      </w:r>
      <w:r>
        <w:rPr>
          <w:rFonts w:ascii="Times New Roman" w:hAnsi="Times New Roman"/>
          <w:shd w:val="clear" w:color="auto" w:fill="ffffff"/>
          <w:rtl w:val="0"/>
        </w:rPr>
        <w:t xml:space="preserve">: 2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синтеза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внутренний экзамен с </w:t>
      </w:r>
      <w:r>
        <w:rPr>
          <w:rFonts w:ascii="Times New Roman" w:hAnsi="Times New Roman"/>
          <w:shd w:val="clear" w:color="auto" w:fill="ffffff"/>
          <w:rtl w:val="0"/>
        </w:rPr>
        <w:t xml:space="preserve">60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начинается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такой как бы негласный стандарт в ИВДИВ</w:t>
      </w:r>
      <w:r>
        <w:rPr>
          <w:rFonts w:ascii="Times New Roman" w:hAnsi="Times New Roman"/>
          <w:shd w:val="clear" w:color="auto" w:fill="ffffff"/>
          <w:rtl w:val="0"/>
        </w:rPr>
        <w:t xml:space="preserve">, 63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64 -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уже настоящий экзамен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должны нацелить на 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увидели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будет с нами за пределами </w:t>
      </w:r>
      <w:r>
        <w:rPr>
          <w:rFonts w:ascii="Times New Roman" w:hAnsi="Times New Roman"/>
          <w:shd w:val="clear" w:color="auto" w:fill="ffffff"/>
          <w:rtl w:val="0"/>
        </w:rPr>
        <w:t xml:space="preserve">64 </w:t>
      </w:r>
      <w:r>
        <w:rPr>
          <w:rFonts w:ascii="Times New Roman" w:hAnsi="Times New Roman" w:hint="default"/>
          <w:shd w:val="clear" w:color="auto" w:fill="ffffff"/>
          <w:rtl w:val="0"/>
        </w:rPr>
        <w:t>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завершается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буквально там осталось нам полгода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пролетят крайне быстро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если у нас нету картины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мы будете делать дальше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будет сложно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после выпускного в школе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не определился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куда тебе поступать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тебе делать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 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акой выпускной бал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„стоп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хоп“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дальше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>И наша с вами задача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вы будете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вы будете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вы будете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вы будете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вы будете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эти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нам нужно задавать самим себе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по завершению экзаменационных Синтезов для нас было не просто „А что дальше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масштаб этого мира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перед нами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свобода действий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свобода минимально для Служащих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вот эта Созидательность каждого из нас она будет для нас таким ключевым моментом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это внутреннее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у нас не появилась внутренняя скомина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Синтез прошел у меня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проводил прекрасно субботу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воскресенье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каждый месяц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течение там множества лет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что мне это дало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хорошем смысле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внутренний поиск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 брал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брал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брал и в чём в для меня будет в этом польза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польза это когда у тебя наилучшем образом это складывается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у тебя польза в Синтезе потратив Энергопотенциал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потратив время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потратив какие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нервы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силы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Выиграл ты что у Отца или вместе с Отцом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вот выиграл не очень красиво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это какая то игра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игра в хорошем смысле слова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будьте просты как дети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играйте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 играх познают дети мир и в игровой форме усваивается легче и быстрее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навыки нарабатываются и в игровой форме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пока мы растём как маленькие детки в Синтезе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можно игровыми методами 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получать результаты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в чём наша состоятельность итогами Синтеза и кем ты состоялся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нам нужно будет для самого себя давать такие ответы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кем я состоялся по итогам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изменилось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изменилось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куда изменилось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зачем изменилось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мне теперь с этим делать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предлагали на эти вопросы уже отвечать себе самому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самое ценное это когда ты честен сам с собой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Школу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прошли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Институт Человека Часть Живическое тело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Там очень много говорилось про Честь и Честность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эта честность самого с собой и следующие шаги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нам нужно давать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ответы держать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ответ перед самим собой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именно перед Отцом внутри самого себя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такая тема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этим занимается именно Служащий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  <w:lang w:val="ru-RU"/>
        </w:rPr>
        <w:br w:type="textWrapping"/>
        <w:t>По поводу предыдущего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весь месяц была проверка на Вечность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 чем она была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вечность проверяют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были просто конкретные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исходя из всего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Ведущая наслушалась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были просто конкретные проверки на Вечность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Вечность очень просто проверяют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состояния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а состояния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через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. A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ситуации чем заканчиваются и чем Вечность проверяют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Очень понравился образ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в песне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„Вагончик тронется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перрон останется“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помните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вечность проверяют именно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вагончик тронулся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ты там остался или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осталось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вот Вечность проверяет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зацеплялки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 что мы цепляемся и что мы не отпускаем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>И вот в течение месяца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проанализируйте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пожалуйста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наше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наши зацепки за какую то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мы до сих пор не можем отпустить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наши состояния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нас ввели в какую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глубокую рефлексию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глубокий вариант каких то эмоциональных сбоев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вот в очередной ситуации</w:t>
      </w: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. (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Ведущая не хотела ее озвучивать на камеру</w:t>
      </w: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. )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которое всё подразделение встрепянули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же круто и проверка была всем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 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всем Отец же дает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всем сестрам по серьгам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итогам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вопрос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вышел из этой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кто послушал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отпустил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забыл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остался и до сих пор там просто кидается на эти ветряные мельницы с доказательством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вот правда здесь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Есть кому фиолетово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скорее всего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сть кому вообще фиолетово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вообще не понимают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 чём идёт речь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здесь как раз она такая очевидная эта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как раз проверки Вечности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Вечность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переходящая в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Вечность переходящей в Эталонность она как раз и показывает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с чем ты идёшь в Эталонность или какими Эталонностями ты дальше развиваешься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Хочется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вы увидели эту динамику пересечения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он интересно работает в плане даже выявления нас как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смотреть на любые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подобные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у нас были по жизни и будут дальше по жизни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похожие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смотреть с точки зрения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часть в данном случае может вывести на взгляд другого масштаба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мы смотрели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чем мы реагировали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часть здесь должна включиться была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Наблюдатель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когда входишь в Наблюдателя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тогда легче посмотреть дальше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Наблюдатель вводит в какой спектр разновариативности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позволяет Наблюдатель нам достичь внутри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Каким взглядом смотришь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Человеком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Служащим 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д</w:t>
      </w:r>
      <w:r>
        <w:rPr>
          <w:rFonts w:ascii="Times New Roman" w:hAnsi="Times New Roman"/>
          <w:shd w:val="clear" w:color="auto" w:fill="ffffff"/>
          <w:rtl w:val="0"/>
        </w:rPr>
        <w:t xml:space="preserve">.,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нам предложили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а давайте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 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ребята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посмотрите на эту ситуацию минимально с </w:t>
      </w:r>
      <w:r>
        <w:rPr>
          <w:rFonts w:ascii="Times New Roman" w:hAnsi="Times New Roman"/>
          <w:shd w:val="clear" w:color="auto" w:fill="ffffff"/>
          <w:rtl w:val="0"/>
        </w:rPr>
        <w:t xml:space="preserve">3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или </w:t>
      </w:r>
      <w:r>
        <w:rPr>
          <w:rFonts w:ascii="Times New Roman" w:hAnsi="Times New Roman"/>
          <w:shd w:val="clear" w:color="auto" w:fill="ffffff"/>
          <w:rtl w:val="0"/>
        </w:rPr>
        <w:t xml:space="preserve">4 </w:t>
      </w:r>
      <w:r>
        <w:rPr>
          <w:rFonts w:ascii="Times New Roman" w:hAnsi="Times New Roman" w:hint="default"/>
          <w:shd w:val="clear" w:color="auto" w:fill="ffffff"/>
          <w:rtl w:val="0"/>
        </w:rPr>
        <w:t>сторон</w:t>
      </w:r>
      <w:r>
        <w:rPr>
          <w:rFonts w:ascii="Times New Roman" w:hAnsi="Times New Roman"/>
          <w:shd w:val="clear" w:color="auto" w:fill="ffffff"/>
          <w:rtl w:val="0"/>
        </w:rPr>
        <w:t>. P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очему с 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4?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вообще нам предлагали её смотреть с </w:t>
      </w:r>
      <w:r>
        <w:rPr>
          <w:rFonts w:ascii="Times New Roman" w:hAnsi="Times New Roman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hd w:val="clear" w:color="auto" w:fill="ffffff"/>
          <w:rtl w:val="0"/>
        </w:rPr>
        <w:t>сторон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 реакция одна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Посвященный реакция может быть другая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 Служащий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разберем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должна была быть реакция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Ипостась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как Ипостась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Ипостаси на этом курсе Синтеза так или иначе и минимально как Учитель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все ДП как Учителя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вот смотрите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интересная картина разворачивается учебно тренировочная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произошла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её нужно с </w:t>
      </w:r>
      <w:r>
        <w:rPr>
          <w:rFonts w:ascii="Times New Roman" w:hAnsi="Times New Roman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точек зрения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наш Наблюдатель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должен был научить принять все </w:t>
      </w:r>
      <w:r>
        <w:rPr>
          <w:rFonts w:ascii="Times New Roman" w:hAnsi="Times New Roman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вариантов взглядов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имеют место быть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Служащий здесь в чем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Служащий здесь себя ведёт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Наблюдатель Служащий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>Нам же нужно понять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такой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это было не номинально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правильно говорим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„слушайте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 тут уже вы ИВДИВО и Владыки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Учителя и Ипостаси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de-DE"/>
        </w:rPr>
        <w:t xml:space="preserve">“ 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где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как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не то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нам нужно перейти из состояния номинальности Субъекта в состояние Субъекта как приминителя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облегчить себе жизнь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облегчить другим жизнь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тратить огонь Отца на вот это „всё пропало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гипс снимают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клиент уезжает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</w:rPr>
        <w:t>ужас ужас“ потратили кучу Огня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Какие выводы должен делать Служащий в таких случаях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сделали выводы все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сделали выводы все разные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разному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кто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по Служебному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Ипостасно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Тут сейчас вопрос не оценки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какие выводы сделал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же на Синтезе Служащего и нам нужно на этой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дальше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с нами по жизни будут подобные ситуации происходить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были свободны от такого рода расстройств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не отвлекаемся вообще от темы ни разу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ведущая к нам ехала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ей сказали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нам нужен Синтез такой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будет применяться в Жизни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нам нужны практические действия и практические применения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сначала даже действительно не поняла что происходит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когда начала углубляться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же такая классная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такая классная учебно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тренировочная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сейчас вот её рассмотреть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абсолютно разных позиций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она будет для нас по жизни мояком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пользоваться разными ситуациями и в этих ситуациях видеть всегда только рост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даже при очевидных каких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вариантах минусов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находишься в эпицентре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тебя не будет внутреннего времени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практическое действие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которое нам нужно в себе воспитать и натренировать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в любой ситуации ты мог эту функцию в себе включить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на это натренируемся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 функция будет постоянной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такое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„Делай что делаешь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делай что должен и будь что будет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“ А Наблюдатель в этом где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Наблюдатель себя ведет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у него включается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 чем вообще речь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Какой конкретно случай мы разбираем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Он не был озвучен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мы его не озвучим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кто в теме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тот знают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кто не в теме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отдыхает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подозреваем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подозревайте и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у вас сейчас позиция какая совершенно не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вот мы как раз об этом и говорим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Служащий наблюдает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Ушами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Ушами наблюдает Человек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наблюдает своими ушами за ушами другими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он смотрит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насколько у кого лапша весит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вот сразу у него лапша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другого лапша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друг другу перемололи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лапши навешали всем подряд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себе навешали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всё по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: 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 просто посмотрела на эту ситуацию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сделала выводы своих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это если не затрагивает лично тебя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произошла просто в целом какая то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предполагается этот разбор</w:t>
      </w:r>
      <w:r>
        <w:rPr>
          <w:rFonts w:ascii="Times New Roman" w:hAnsi="Times New Roman"/>
          <w:shd w:val="clear" w:color="auto" w:fill="ffffff"/>
          <w:rtl w:val="0"/>
        </w:rPr>
        <w:t>. E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сли у каждого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своё произошло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ты лично сам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должно быть наработано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ты был Служащим в любой ситуации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Может быть дать свободу Воли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другим позволить им делать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 они считают нужным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по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прям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Человечески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не Посвященный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 согласна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0"/>
          <w:iCs w:val="0"/>
          <w:shd w:val="clear" w:color="auto" w:fill="ffffff"/>
          <w:rtl w:val="0"/>
          <w:lang w:val="ru-RU"/>
        </w:rPr>
        <w:t>Ваше право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: 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может быть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эта ситуация не настолько значимая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чтобы на ней заострять внимание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бывает н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 значимых ситуаций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Прошла бабушка через дорогу это тоже для нее значимая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Наблюдатель Служащего он знает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бабушка перешла через дорогу или не перешла через дорогу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Какое свойство есть у Служащего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Видение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Какое Видение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Преодолевание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Бедная бабушка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перешла через дорогу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 я все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Люблю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бабушку перетягивали через дорогу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бабушка тебе надо через дорогу перейти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она говорит</w:t>
      </w:r>
      <w:r>
        <w:rPr>
          <w:rFonts w:ascii="Times New Roman" w:hAnsi="Times New Roman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мне не надо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ты</w:t>
      </w:r>
      <w:r>
        <w:rPr>
          <w:rFonts w:ascii="Times New Roman" w:hAnsi="Times New Roman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ж тебе должен помочь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бабушке сделай доброе дело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переведи бабушку через дорогу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говорит мне не надо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нет тебе надо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мне надо сегодня сделать доброе дело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тебя научу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тебя потом обратно с любовью переведу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Добро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причинил добро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бабушке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Вот насколько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откуда ты знаешь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ты глубоко вошёл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ведь как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 у тебя тоже внутренний и внешний взгляд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у Посвящённого тоже внутренний и внешний взгляд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у Служащего другая вот специфика этого взгляда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/>
          <w:shd w:val="clear" w:color="auto" w:fill="ffffff"/>
          <w:rtl w:val="0"/>
        </w:rPr>
        <w:t>K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огда мы говорим о внешнем и внутреннем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можем остаться в позиции Человека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Части свои поднимем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Части нам скажут 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прав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неправ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но Части же могут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 дать нам выводы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обладая вот этой спецификой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выводит из состояния аналитики Человеческой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 тебя нету деления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плохой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хороший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плохая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хорошая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результат Непредубеждённости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что происходит это внутреннее спокойствие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Уверенность связи с Отцом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Человек тоже связан с отцом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выводы Отцовские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 тоже можно сделать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они могут быть высокой планки тебя по достоинствам Человека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Правда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неправда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справедливо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несправедливо и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Человечески ты можешь быть </w:t>
      </w:r>
      <w:r>
        <w:rPr>
          <w:rFonts w:ascii="Times New Roman" w:hAnsi="Times New Roman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shd w:val="clear" w:color="auto" w:fill="ffffff"/>
          <w:rtl w:val="0"/>
        </w:rPr>
        <w:t>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миллионов раз прав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но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это тебя не подтягивает к позиции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 включаться в ситуацию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даже не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если в Подразделении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ты в этой команде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там в любой ситуации и она тебя касается косвенно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ты не в этой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она тебя в любом случае может задеть рекошетом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Если ты промолчал это тоже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получается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 включился в ситуацию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Конечно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же промолчал вовне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внутри у тебя аж калейдоскоп был эмоции и ярлыков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навешать можешь молча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если мы внешне промолчали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берём любую похожую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такая ситуация может быть где угодно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семье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условно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дети взрослые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сын невестка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там где то поругались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свекровь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там где то вроде бы в стороне да и вы туда даже не вмешивайтесь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но внутри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вас бурлит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калейдоскоп мыслей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„А она такая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такой</w:t>
      </w:r>
      <w:r>
        <w:rPr>
          <w:rFonts w:ascii="Times New Roman" w:hAnsi="Times New Roman"/>
          <w:shd w:val="clear" w:color="auto" w:fill="ffffff"/>
          <w:rtl w:val="0"/>
        </w:rPr>
        <w:t>. O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 у меня такой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такая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“ И 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принципе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молча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ж хороший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же не влазил в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молча ты уже там всем ценники повесил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поэтому даже когда ты промолчал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позиция даже Посвящённого в том числе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но тут всё зависит от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у тебя происходило внутри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Ему не сказал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внутри ты был против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в Одессе говорят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„держать фасон“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фасон ты поддержал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внутри тебя там перевернуло миллион </w:t>
      </w:r>
      <w:r>
        <w:rPr>
          <w:rFonts w:ascii="Times New Roman" w:hAnsi="Times New Roman"/>
          <w:shd w:val="clear" w:color="auto" w:fill="ffffff"/>
          <w:rtl w:val="0"/>
        </w:rPr>
        <w:t xml:space="preserve">352 </w:t>
      </w:r>
      <w:r>
        <w:rPr>
          <w:rFonts w:ascii="Times New Roman" w:hAnsi="Times New Roman" w:hint="default"/>
          <w:shd w:val="clear" w:color="auto" w:fill="ffffff"/>
          <w:rtl w:val="0"/>
        </w:rPr>
        <w:t>раза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тоже по Человечески прикрываясь маркой Посвящённого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Просили практическое применение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нам практическое применение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переходящее из Вечности в Эталонность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Не на секунду не отвлекаемся от темы Синтеза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потому что через это мы увидели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 строится Эталонность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Мы не всегда способны увидеть Истину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потому что Истина у каждого своя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 в этой ситуации каждый остался со своей Истиной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это правда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каждого своя Истина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реальна и правильная для Каждого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  <w:lang w:val="ru-RU"/>
        </w:rPr>
        <w:br w:type="textWrapping"/>
        <w:t>Кто потерялся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исследуем сейчас с вами Служащего через его Наблюдателя в любой ситуации внутри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Субъектность Служащего будет работать Естеством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 есть наша задача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за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Синтезов в нас взращивали Служащего разными вариантами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на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курсе был Человек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на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курсе был Человек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Служащий и чисто Служащий это только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синтез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все месяцы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бы мы это видели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видели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 этому Синтезу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взращивали конкретику Субъектности Служащего через разные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Супер крутая и нам нужно поблагодарить Отца за эту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мы увидим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насколько она была для нас такой вековой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плане не самой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её тематики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t>И вот свойства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мы ищем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слово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которое мы ищем это Качество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 Человека много качеств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доброта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щедрость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злость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ж качество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сердечность 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разные качества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Мои качества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ваше качество и перечисляйте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сколько каких у вас качеств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Свойства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сколько каких свойств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Навыки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сколько каких у вас навыков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Умение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сколько каких у вас умений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Смотрите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Человек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тоже могу в этой ситуации держать собой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трактовать все по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как Омега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я по своим качествам трактую ситуацию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 с Отцом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прав по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я как Омега со своими качествами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набором качеств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сделал выводы такие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такие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такие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на свои качества на свои свойства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я есть продолжение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 у меня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эту на любую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свои выводы по моим качествам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A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здесь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свойства Служащего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умение или способность читать между строк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видит неочевидные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Наработка способностей читать или видеть между строк за происходящим процессом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происходит за ним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читаешь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видишь в буквальном смысле вот одно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за этим процессом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глубине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называется чтение между строк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 очевидным процессом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который можно сфокусировать внимание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 всегда видит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за этим кроется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  <w:lang w:val="ru-RU"/>
        </w:rPr>
        <w:br w:type="textWrapping"/>
        <w:t>Как макушка Айсберга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Айсберг это для Человека и Посвящённого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Человек и Посвящённый может разбирать очевидные вещи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кто сказал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сказал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сказал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 подумал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сделал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 не разбирается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просто видит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за этим стоит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  <w:t>У Служащего нет постановки вопроса „для чего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констатация факта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вот эта ситуация вот такая и я в этой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Здесь включается Непредубежденность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просто есть эта ситуация и в этой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как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вижу вот это и действую дальше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начинаем делать выводы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какие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опасность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опять таки вернемся в Человеческое</w:t>
      </w:r>
      <w:r>
        <w:rPr>
          <w:rFonts w:ascii="Times New Roman" w:hAnsi="Times New Roman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 очень тесно связан с Человеком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по ключу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помните 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3:1?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внутреннее состояние Человека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Служащий и есть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вот наработка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специфика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умение читать между строк или видеть сквозь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здесь очень важно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вот видеть сквозь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на каких частях базируется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каких частях базируется Служащих как таковой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говорили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Наблюдатель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Служащий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уже как бы выяснили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способность видеть сквозь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нравится формулировка между строк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видеть сквозь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не саму ситуацию буквально воспринимать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она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что в ней заложено и какой для тебя там рост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вообще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какой рост в этом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для чего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что в этом заложено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здесь начинается Созидание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потому что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Созидание начинается только на положительном моменте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 только у тебя есть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для чего мне это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за что мне это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созидание не включается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любой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самой ужасной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первый взгляд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видит сквозь и видит в любой ситуации эффект с которого начинается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там и включаешься ты как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Наблюдатель Служащего должен быть взрощен такой степени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любая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самое патовая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казалось бы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по Человечески называем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кажется отрицательным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виделось положительным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момент не убедить себя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что „ой так 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там родственник какой то умер</w:t>
      </w:r>
      <w:r>
        <w:rPr>
          <w:rFonts w:ascii="Times New Roman" w:hAnsi="Times New Roman"/>
          <w:shd w:val="clear" w:color="auto" w:fill="ffffff"/>
          <w:rtl w:val="0"/>
        </w:rPr>
        <w:t xml:space="preserve">",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это ж бред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видеть в этом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в такой трагической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обстановки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насколько в этом Воля Отца и насколько в этой Воле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для этого Человека и для тебя в том числе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положительные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точки зрения Человека это кощунственно и цинично звучит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нам сложно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очень сложно подтянуться внутри в Субъектность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доходит дело до проверок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здесь должно быть такое внутреннее состояние тебя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безапелляционно и без оценочно делаешь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проходишь этот Путь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Тут вопрос не во всем видеть позитив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видеть нейтральность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ни плохо ни 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объективную реальность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мы начинаем „надо во всем видеть позитив“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немножко попахивает психологией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потому что сейчас любой „утюг“ начинает говорить о 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нужен позитивный заряд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позитивное мышление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правда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правильно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это с точки зрения первичного роста Человека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у Служащего состояние Наблюдателя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ныряние в любую ситуацию без оценки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объективно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она есть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может тебя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допустим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немножко как штормить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ты видишь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тот идиот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тот неправ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тот вообще кукушка поехала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но главное кто 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ы в этой ситуации и когда ты Наблюдателем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Айсберг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этот ледокол начинаешь разкалывать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ты проходишь эту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Иисус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опускался в Ад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выходил чистым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когда ты бываешь в эпицентре „какашечных“ каких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событий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ты не стал сам этим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пройдя сквозь все вот эти соседние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по жизни очень часто проходим в таких состояниях</w:t>
      </w:r>
      <w:r>
        <w:rPr>
          <w:rFonts w:ascii="Times New Roman" w:hAnsi="Times New Roman"/>
          <w:shd w:val="clear" w:color="auto" w:fill="ffffff"/>
          <w:rtl w:val="0"/>
        </w:rPr>
        <w:t>. 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ы не запачкался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не зацепился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увидел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дальше ты можешь в этом созидать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это самая высокая ценность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Созидание начинается в моменте прохождения вот этого слоя Наблюдателя сквозь и у тебя нету состояния оценок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тебя нету состояния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зачем мне надо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так произошло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ты прошёл эту дистанцию и внутри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пройдя в безмолвии это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вырос в Созидании следующего шага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 только ты начал цепляться за какие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колючки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не сможешь Созидать следующий шаг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у тебя эффект Созидания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будет отложен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пока ты очередную такую же подобную ситуацию не пройдёшь без безапелляционно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без эмоционально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непредвзято ни к чему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если ты миллион раз прав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миллион раз не прав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вопрос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не прав в любой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же в Книге Жизни там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Люди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он наворовал денег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у него столько денег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машину купил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эти 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ярлыки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„он такой сякой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я тут такой бедный несчастный“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так ты с такими же мыслями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такими оценками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и всю Жизнь таким будешь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 вроде бы как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а я же ничего не сказала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я же ничего не сделал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я просто вот оценил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просто там подумал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это состояние внутренней нашей Содержательности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Результаты Вечности и Содержательности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всё результат перехода из твоей Содержательности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из твоего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ныряешь в собственной Содержание и выныриваешь с другой стороны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 стороны Отца и тогда на тебя включается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ага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вынырнул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чистым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 тебя включается Служащий такой</w:t>
      </w:r>
      <w:r>
        <w:rPr>
          <w:rFonts w:ascii="Times New Roman" w:hAnsi="Times New Roman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наконец то ты пришёл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Созидание такое хобс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Созидание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всегда рост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всегда положительный момент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всегда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когда идёт такой эффект Вау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яркий критерии того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что ты прошёл какую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то проверку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когда ты вот просто проскользнул сквозь и у тебя получился какой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то следующий шаг грандиозным результатом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этом вот прозрении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включается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При 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Служащий вот этой способностью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чтение между строк или сквозь или в другую глубину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еще замечает детали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Анализируя такие детали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раз способность и нарабатывается с умением видеть детали и проходить эмоции Человека разные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любые детали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кажутся незначимыми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Ситуация в любой стране и у любого Человека позиция Наблюдателя</w:t>
      </w:r>
      <w:r>
        <w:rPr>
          <w:rFonts w:ascii="Times New Roman" w:hAnsi="Times New Roman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что я могу сделать для страны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Посвящённый ранг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только когда он видит План Отца в развитии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молча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отметая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отменяя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видит всю ситуацию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он Наблюдатель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не закрывает глаза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видит детали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видит 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плохо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не оценивает и Служащий Наблюдателем выстраивает стратегию Созидания с учетом этих параметров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 первый взгляд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кажутся ужасными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внутренне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не обязательно тебе высказывать кому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своё мнение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высказывать в кругу единомышленников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мозговом штурме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множество Служащих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единомышленники усилили друг друга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Пример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любая семейная ситуация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не с кем обсудить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ты её внутренне обсуждаешь с Кут Хуми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со Свет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Отцом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эти твои внутренние Аргументы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внутренняя работа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твоя внутренняя реакция „чтоб 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чтоб тебе“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дальше ты выходишь на уровень „что могу сделать“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Можешь лучше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сделай сам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дальше третий ранг „вот это вот получается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вот это вот это</w:t>
      </w:r>
      <w:r>
        <w:rPr>
          <w:rFonts w:ascii="Times New Roman" w:hAnsi="Times New Roman"/>
          <w:shd w:val="clear" w:color="auto" w:fill="ffffff"/>
          <w:rtl w:val="0"/>
        </w:rPr>
        <w:t xml:space="preserve">",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оно как бы ужас ужасный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ныряю за него „ага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План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вот надо это пройти“ и вот План Отца на меня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 вышел чистый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условно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из всех вот этих попыток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барьеров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для Служащих очень много барьеров в привычном оценочном состоянии нас по Человечески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нам кажется „ой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не буду никого оценивать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“ И тут такие „Ноги кривые“ 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происходит естественно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Нас </w:t>
      </w:r>
      <w:r>
        <w:rPr>
          <w:rFonts w:ascii="Times New Roman" w:hAnsi="Times New Roman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hd w:val="clear" w:color="auto" w:fill="ffffff"/>
          <w:rtl w:val="0"/>
        </w:rPr>
        <w:t>тец взращивает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вот лет </w:t>
      </w:r>
      <w:r>
        <w:rPr>
          <w:rFonts w:ascii="Times New Roman" w:hAnsi="Times New Roman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наверное Субъектность вошла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же беспрецедентный случай на планете Земля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из Человека в Двух Жизней в Человека Посвящённого в нас взращивают Субъекта восьмеричного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ведь Служащего такого не было даже в Иерархии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сказать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уже все стали Служащим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особенно в ИВДИВО </w:t>
      </w:r>
      <w:r>
        <w:rPr>
          <w:rFonts w:ascii="Times New Roman" w:hAnsi="Times New Roman"/>
          <w:shd w:val="clear" w:color="auto" w:fill="ffffff"/>
          <w:rtl w:val="0"/>
        </w:rPr>
        <w:t xml:space="preserve">1024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Октавной выразимости это нелепо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смешно и глупо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возвращяемся и подходами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</w:rPr>
        <w:t>такими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которыми нам показывают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 это чистый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вот до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синтеза это были приближения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были подходы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были какие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синтез и после него на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синтезе идёт уже прям становление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состоятельность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дальше идет его Рост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Внутренний Рост и Развитие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 есть до </w:t>
      </w:r>
      <w:r>
        <w:rPr>
          <w:rFonts w:ascii="Times New Roman" w:hAnsi="Times New Roman"/>
          <w:shd w:val="clear" w:color="auto" w:fill="ffffff"/>
          <w:rtl w:val="0"/>
        </w:rPr>
        <w:t xml:space="preserve">27 - </w:t>
      </w:r>
      <w:r>
        <w:rPr>
          <w:rFonts w:ascii="Times New Roman" w:hAnsi="Times New Roman" w:hint="default"/>
          <w:shd w:val="clear" w:color="auto" w:fill="ffffff"/>
          <w:rtl w:val="0"/>
        </w:rPr>
        <w:t>Подготовка</w:t>
      </w:r>
      <w:r>
        <w:rPr>
          <w:rFonts w:ascii="Times New Roman" w:hAnsi="Times New Roman"/>
          <w:shd w:val="clear" w:color="auto" w:fill="ffffff"/>
          <w:rtl w:val="0"/>
        </w:rPr>
        <w:t xml:space="preserve">, 27 -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Вхождение и после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уже Развитие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мы нахрапом будем говорить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уже стали Ипостасями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Служащими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Посвящёнными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будем сами себе врать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тут будет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отсутствие чистоты и Созидательности и вот когда мы начнём отслеживать по жизни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ещё раз проверяется на мелочах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 любой мелочной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 зашли в магазин покупать хлеб и какая то там у нас внутренняя реакция пошла не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даже если она пошла не та 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никто не говорит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это ужасно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же шанс всегда исправить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„Ага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Папа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прости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поступил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человечески“ и ныряете дальше за это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что было за тем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это дама наступила на ногу или нахамила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 меня есть шанс или нахамить ей в ответ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я права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или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понять и простить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говорили хлопнули тебя по щеке подставь вторую щёку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тут вопрос не в этом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тут вопрос другого взгляда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за этим стоит или кто за ней стоит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для тебя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любой этой ситуации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тогда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это выяснишь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тебя включается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этом строится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что такое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Созидание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совместное строительство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Вспоминаем алгоритм строительства дома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На примере строительства дома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С плана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потом подготовка стройматериалов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 фундамент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 сваи и вообразите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когда вы строите дом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 условно забыли какую то одну несущую стену или дверь или крышу не поставили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теперь увидьте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совместное строительство с Отцом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оно чем у нас этот дом строится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совместное строительство дома в нас чем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возьмите этот образ и увидите на образе строительства дома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чем Отец строит нас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дом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каждый из нас дом или нет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>Частями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мы позволяем себе недееспособные Части как несущие стены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наш дом очень часто перекашивает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крыша уехала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фундамент куда ты провалился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 стенка несущая куда то съехала</w:t>
      </w:r>
      <w:r>
        <w:rPr>
          <w:rFonts w:ascii="Times New Roman" w:hAnsi="Times New Roman"/>
          <w:shd w:val="clear" w:color="auto" w:fill="ffffff"/>
          <w:rtl w:val="0"/>
        </w:rPr>
        <w:t>. 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ам какая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забыли вообще как она называется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 вот вообразите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внутри нас наш дом он строится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или его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качество зависит от нашей разработанности Частями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Крепость нашего дома от отработанности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будет состоять от количества тех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которыми мы пользуемся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 вот дом в плане на </w:t>
      </w:r>
      <w:r>
        <w:rPr>
          <w:rFonts w:ascii="Times New Roman" w:hAnsi="Times New Roman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shd w:val="clear" w:color="auto" w:fill="ffffff"/>
          <w:rtl w:val="0"/>
        </w:rPr>
        <w:t>комнат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дом это наше тело и внутри тела </w:t>
      </w:r>
      <w:r>
        <w:rPr>
          <w:rFonts w:ascii="Times New Roman" w:hAnsi="Times New Roman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shd w:val="clear" w:color="auto" w:fill="ffffff"/>
          <w:rtl w:val="0"/>
        </w:rPr>
        <w:t>стенок</w:t>
      </w:r>
      <w:r>
        <w:rPr>
          <w:rFonts w:ascii="Times New Roman" w:hAnsi="Times New Roman"/>
          <w:shd w:val="clear" w:color="auto" w:fill="ffffff"/>
          <w:rtl w:val="0"/>
        </w:rPr>
        <w:t xml:space="preserve">, 512 </w:t>
      </w:r>
      <w:r>
        <w:rPr>
          <w:rFonts w:ascii="Times New Roman" w:hAnsi="Times New Roman" w:hint="default"/>
          <w:shd w:val="clear" w:color="auto" w:fill="ffffff"/>
          <w:rtl w:val="0"/>
        </w:rPr>
        <w:t>окнами</w:t>
      </w:r>
      <w:r>
        <w:rPr>
          <w:rFonts w:ascii="Times New Roman" w:hAnsi="Times New Roman"/>
          <w:shd w:val="clear" w:color="auto" w:fill="ffffff"/>
          <w:rtl w:val="0"/>
        </w:rPr>
        <w:t xml:space="preserve">, 512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дверями и с крышей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вот сколько частей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столько задействовано комнат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вот вообразите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комнат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живёте там вы в одной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двух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трёх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Созидание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Просто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Созидание это как раз и есть внутреннее строительство и поддержка вот той чистоты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той живости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обжитости нас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тут получается эффект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не действуют Части все </w:t>
      </w:r>
      <w:r>
        <w:rPr>
          <w:rFonts w:ascii="Times New Roman" w:hAnsi="Times New Roman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или </w:t>
      </w:r>
      <w:r>
        <w:rPr>
          <w:rFonts w:ascii="Times New Roman" w:hAnsi="Times New Roman"/>
          <w:shd w:val="clear" w:color="auto" w:fill="ffffff"/>
          <w:rtl w:val="0"/>
        </w:rPr>
        <w:t xml:space="preserve">64 </w:t>
      </w:r>
      <w:r>
        <w:rPr>
          <w:rFonts w:ascii="Times New Roman" w:hAnsi="Times New Roman" w:hint="default"/>
          <w:shd w:val="clear" w:color="auto" w:fill="ffffff"/>
          <w:rtl w:val="0"/>
        </w:rPr>
        <w:t>одномоментно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Созидание включается когда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если продолжить о 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Наблюдатель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 он смотрит сквозь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видит реальную или объективную картину и что включается в созидании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Какая то конкретная Часть или Команда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Созидание включает вот Наблюдатель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сквозь прошёл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уже не замазался не через что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уже увидел Волю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полезен он будет Отцу и Воля начинает подключать в Созидание соответствующую команду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способную это Созидание сделать в данном конкретном случае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в нужном месте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нужное время включаются нужные для этого Части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могут быть совершенно разных Горизонтов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могут быть совершенно разных Нелинейных Взаимосвязей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Созидание это как раз вот эта внутренняя нелинейность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якобы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несовместимые по Горизонту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именно в этом спарринге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дают самый мощнейший результат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Служащий не оценивает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ты как Служащий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просто исполняя Волю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включаешь в спарринг эти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</w:rPr>
        <w:t>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ты просто за этим процессом наблюдаешь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вот 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такое состояние „а что это было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 w:hint="default"/>
          <w:shd w:val="clear" w:color="auto" w:fill="ffffff"/>
          <w:rtl w:val="0"/>
        </w:rPr>
        <w:t>“ Чувствовали такое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произошло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ты такой „что это было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это когда вот эти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</w:rPr>
        <w:t>Части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, 3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Частей собрались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ты никогда бы в жизни не подозревал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вот эта команда Частей внутри тебя может так сработать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в этом включается состояние Эталонности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у тебя включился эффект Служащего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Эталонность это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не просто выбирает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подбирает из Эталонов на нужные действия Эталонирование готовых Частей 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возможно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любой другой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сработала бы другая Часть какая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допустим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нужно подействовать сердечно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сердце у тебя в этот момент залито слезами какими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оно вспомнило былую любовь и в соплях сидит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оно у нас насыщается как</w:t>
      </w:r>
      <w:r>
        <w:rPr>
          <w:rFonts w:ascii="Times New Roman" w:hAnsi="Times New Roman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й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детской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юношеской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интересной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историей и оно не совсем в ресурсе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сейчас называется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такой хоббс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я готов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Эталонность начинает подбирать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условные Части беру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просто к тому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Эталоны у нас в Око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 Око там именно стяжённые Эталоны как есть у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внутри нас они работают эти Эталоны через часть Эталонность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у Отца стяжаем Эталоны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первых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Эталоны Отцовские есть у тех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кто прошёл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61 </w:t>
      </w:r>
      <w:r>
        <w:rPr>
          <w:rFonts w:ascii="Times New Roman" w:hAnsi="Times New Roman" w:hint="default"/>
          <w:shd w:val="clear" w:color="auto" w:fill="ffffff"/>
          <w:rtl w:val="0"/>
        </w:rPr>
        <w:t>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 есть у нас еще если нет ядра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61 </w:t>
      </w:r>
      <w:r>
        <w:rPr>
          <w:rFonts w:ascii="Times New Roman" w:hAnsi="Times New Roman" w:hint="default"/>
          <w:shd w:val="clear" w:color="auto" w:fill="ffffff"/>
          <w:rtl w:val="0"/>
        </w:rPr>
        <w:t>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Отцовских Эталонов нет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предположительно они у нас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Эталон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потому что мы каждый раз стяжаем </w:t>
      </w:r>
      <w:r>
        <w:rPr>
          <w:rFonts w:ascii="Times New Roman" w:hAnsi="Times New Roman"/>
          <w:shd w:val="clear" w:color="auto" w:fill="ffffff"/>
          <w:rtl w:val="0"/>
        </w:rPr>
        <w:t>512 -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тирицу и Око с Эталонами у нас тоже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там неоднократно стяжали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когда мы стяжаем Эталоны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факт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они у нас уже действуют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Эталонность как раз и подбирает ту команду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тем Эталонам нашего внутреннего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нашим внутренним Эталонам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совпадают ли они с Эталонами Изначально Вышестоящего Отца на это конкретное действие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по форме внутреннего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форме Мысли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форме Смысла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 форме нашего 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тут Форма важна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сейчас просто говорили о Служащем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вот эта тематика она уже расширяет спектр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по Форме Человека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Человеческих вариантов это будет один эффект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 есть здесь уже спектр пошёл на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>8 -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рицу минимально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Служение это огонь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ворения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а Служащий это Созидание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мы посмотрим Иерархию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у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Ипостась огонь Служения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Ещё 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Ипостась это огонь Служения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Служащий это огонь Созидания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две большие разницы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до Служения еще нужно дорасти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Горизонт Мышления как такового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мы называем Служением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служением не является и Служащий вообще со Служением никак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 Синтезу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пересекаются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Перед Практикой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...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это в теории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 на практике мы так не поступаем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В том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то и дело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что мы так не поступаем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Потому что у нас нету этого Навыка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 xml:space="preserve">и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на Синтезе и собираемся для того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чтобы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то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 мы сейчас брали теорией на этом Синтезе у нас входит по огню и как Субъядерная организация внутри наших Частей начинает возрастать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 здесь печалится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 это всё в теории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потому что у нас не было прецедента вообще в этом никогда и мы действуем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 умеем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но ценность Синтеза в том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 мы как раз приходя сюда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получаем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постепенно нарабатывая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капельками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O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гня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способность это научиться делать не теоретически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а практически и никто не обещал что это легкий путь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Разочарование понятно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но нужно увидеть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никогда на планете Земля не было подобного рода навыкам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умения и свойств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И нас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Синтезов взращивали и подготавливали Изначально Вышестоящего Отца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ышестоящие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 Аватары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в это состояние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 абсолютно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именно абсолютно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потому что на этом же горизонте Абсолют на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59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Синтезе когда до этого дойдём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абсолютно нужно увидеть радость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Ну радость вообще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состояние того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чего не было и нас этому обучают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 у нас есть шанс войти в обучение обучаясь преодолеть самого себя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когда ты на это готов и способен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 преодолевая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какие то свои качества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свойства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Изменись сам и изменятся тысячи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!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И вот как раз эта ситуация и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Синтез она и предполагает изменение самого себя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в разных контекстах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а как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</w:rPr>
        <w:t>кто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куда меняться будет это уже вопрос индивидуальный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но знаковость этого события и знаковость этого Синтеза она совпала как нельзя лучше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Но сказать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 xml:space="preserve">что эта теория </w:t>
      </w:r>
      <w:r>
        <w:rPr>
          <w:rFonts w:ascii="Times New Roman" w:hAnsi="Times New Roman"/>
          <w:b w:val="0"/>
          <w:bCs w:val="0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да это теория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потому что никогда в Человечестве никто не обучал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и никто не показывал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как это может быть на практике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Учимся и в этом и ценность того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что мы можем этому учиться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Мы ждём волшебную палочку и разочарование в том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0"/>
          <w:bCs w:val="0"/>
          <w:shd w:val="clear" w:color="auto" w:fill="ffffff"/>
          <w:rtl w:val="0"/>
          <w:lang w:val="ru-RU"/>
        </w:rPr>
        <w:t>а тут же работать надо и работать достаточно серьезно</w:t>
      </w:r>
      <w:r>
        <w:rPr>
          <w:rFonts w:ascii="Times New Roman" w:hAnsi="Times New Roman"/>
          <w:b w:val="0"/>
          <w:bCs w:val="0"/>
          <w:shd w:val="clear" w:color="auto" w:fill="ffffff"/>
          <w:rtl w:val="0"/>
        </w:rPr>
        <w:t>.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Разочарование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даже больше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 это между Слижащими происходит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..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я тебе объясню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почему между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</w:t>
      </w:r>
      <w:r>
        <w:rPr>
          <w:rFonts w:ascii="Times New Roman" w:hAnsi="Times New Roman" w:hint="default"/>
          <w:shd w:val="clear" w:color="auto" w:fill="ffffff"/>
          <w:rtl w:val="0"/>
        </w:rPr>
        <w:t>лужащими происходит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это та среда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то можно максимально быстро преодолеть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возможности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любых ситуациях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растяжка во времени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есть природный способ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есть способ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скажем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концентрированно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может быть жестко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скоростной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все ситуации мы проходим в ИВДИВО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вы заметили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очень быстро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стремительно и тут уже главное не зацепиться и не отстать от поезда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</w:t>
      </w:r>
      <w:r>
        <w:rPr>
          <w:rFonts w:ascii="Times New Roman" w:hAnsi="Times New Roman"/>
          <w:shd w:val="clear" w:color="auto" w:fill="ffffff"/>
          <w:rtl w:val="0"/>
        </w:rPr>
        <w:t xml:space="preserve">o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внутренняя динамика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дальше все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с вами проговорили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как раз вот для динамичности и перехода в следующий уровень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Понял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не понял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взял 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взял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принял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не принял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просто идешь дальше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Практика 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:lang w:val="de-DE"/>
          <w14:textFill>
            <w14:solidFill>
              <w14:srgbClr w14:val="FF2600"/>
            </w14:solidFill>
          </w14:textFill>
        </w:rPr>
        <w:t xml:space="preserve">1 (1:30:30 )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Поздравление всей Иерархии с праздниками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Вхождение в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27-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й Си И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стяжание Станцы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Эталона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Тезы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Плана Синтеза И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Мираклево разворачивали в Зале Изначально Вышестоящего Отца нашу физичность и тут физически концентрацию Огня Изначально Вышестоящего Отца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 АИ Служащего стяжали Фрагмент Созидания Изначально Вышестоящего Отца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Кредо Служащего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Важное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Нужное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Главное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Возажигаемся всем накопленным Огнем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синтезируемся с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Вышестоящими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ватарами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интеза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Кут Хуми Фаунь внутренне организуясь и развертывая внутри каждого из нас весь Огонь распахтанный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13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днями Рождественских Стяжаний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возжигаясь Ядрами Синтеза пройденных Синтезов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развертывая Ядра Синтеза пройденных Синтезов из Нити Синтеза по контуру Тела с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физической регистрацией Синтеза и Огня этим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Синтезируясь с Изначально Вышестоящими Аватарами Синтеза Кут Хуми Фаинь мы переходим в зал Изначально Вышестоящего Дома Изначально Вышестоящего Отца развертываясь в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448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архетипе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ома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Становимся командой Ипостасным Телом пред Изначально Вышестоящими Аватарами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синтезируясь с их Хум одеваемся в Праздничную Форму Ипостаси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пока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Нет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Кут Хуми говорит Праздничная Синтез Форма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пока вот так она звучит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праздничная Синтез Форма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мы уплотняясь Частями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Системами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Аппаратами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Частностями синтезируется с Хум Изначально Вышестоящими Аватарами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приветствуем Кут Хуми Фаинь с праздниками ИВДИВО и развертывая собою мы заполняем Зал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ома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интезом стяженным и развернутым физически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13-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ти Дней Рождественских Стяжаний нами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 учетом всех Подготовок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 учетом всех Полномочий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 учетом всех Компетенции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 учетом всех Частей Ядер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всего стяженного возожженного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И вот увидите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мы сейчас вышли из Планеты Земля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офизиченный Огонь развертываем в Зале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ома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 и опустошаясь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развёртываясь и сорганизуясь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ома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стяжая впитываем развертывая Синтез Синтеза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и Синтез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ра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олномочий Синтеза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входя в обмен с Изначально Вышестоящими Аватарами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прям зарегистрируйте эффект взаимодействия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Не тогда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когда мы просто пришли отимонировали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стяжали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вот мы вошли в такое глубокое взаимодействие с ИВДИВО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где в Праздничном Огне поздравля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я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 Праздником Сатори Новой Эпохи и Христа МГ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явление Хориста МГ поздравляя с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14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Днём Рождественских Новогодних стяжании с земным праздником Рождества Христова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поздравляем с праздником традиционным для граждан Европы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троичной Ипостаси и так далее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углубляясь в праздничную атмосферу Зала мы просим 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Аватар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Синтеза Кут Хуми Фаинь ввести каждого из нас в Огонь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продолжая из себя выявлять накопленную концентрацию от Жизни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физически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от Жизни до Синтеза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м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ы развёртываем внутри себя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Огонь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также от Жизни до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начинаем внутри себя развертывать Жизнь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Синтеза 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Репликации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Созидание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Творение и так далее до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которое внутри нас будет сгущаться в течении всего времени до завтрашней итоговой Практики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проникаемся вот этой Субстанциональностью Огня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каждым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течением Огня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заполняясь и исследуя этот процесс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его регистрируем телесно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Попробуйте отмечать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в теле происходит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как происходит в теле заполнение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есть ли какие то новые эффекты регистрации в теле и так далее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мы стяжаем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у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Аватар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Синтеза Кут Хуми Фаинь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64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Синтеза 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64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Инструмента Ипостаси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возжигаяемся одним из Инструментов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это Форма Ипостаси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мы возжигаемся Формой Ипостаси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одеваясь в Праздничную Форму Ипостась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в Синтезе Формы ДП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Синтезе Формы боевого режима Война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Синтезе Формы Гвардейца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Синтезе Формы Должностной Аватары и так далее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 этом огне мы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синтезируясь с Изначально Вышестоящими Аватарами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продолжая углублять концентрацию Синтеза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Синтеза каждому из нас мы стяжаем План Синтеза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Синтеза каждому из нас и просим записать каждому из нас и развернуть Тезу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И вот смотрим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бегущая строка перед глазами чуть выше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запоминаем слова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записываем если надо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Это ваш Ключ к расшифровке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Стяжаем у 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Аватар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Синтеза Кут Хуми Фаинь Станцу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стяжаем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Парадигму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каждому из нас и просим ввести каждого из нас в перспективу Служащего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и просим развернуть каждому из нас Перспективу Служащего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стяжаем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в Праздничном Огне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14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Дня Творения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Праздника Сатори Новой Эпохи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просим ИВАС Кут Хуми Фаинь возможности преодоления каждого из нас любых Параметров и Форм не соответствующих Эталонностей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 углублении в Стандарт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просим усиление самых лучших и необходимых эффектов в нашей Субъектной Развитости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Росте и Применимости в Перспективах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каждого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синтезируясь с Хум 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Аватарами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мы проникаясь Огнем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просим развернуть в Части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Системы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Аппараты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Частности каждого из нас активируя внутреннюю организацию наших Частей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Системы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Аппаратов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Частностей в девятеричном явлении от Базового до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частного явления и выражения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И просим Синтез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развернуть в каждом из нас с учетом параметров на каждого из нас Посвященного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Компетентного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Ученика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Человека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потенциального и антропного явления в каждом из нас с максимально возможной организацией преодоления не соответствующих Форм и Явлений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Форм содержания Поля и так далее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параметров явления Служащего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 активацией Потенциала и готового компетентного выражения каждого из нас следующего уровня Развития в каждом из нас и усиление Качеств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Свойств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Специфик и всей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16-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рице ИВДИВО Разработки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от Качеств до Компетенции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ab/>
        <w:t>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в ходим проникаясь Огнем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Синтеза стяжаем Синтез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Теперь переключитесь на Мираклевые действия с фиксацией Зала ИВДИВО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физически собою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физическим телом регистрируя и разворачивая Зал ИВДИВО в данной аудитории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Насколько Субъядерная среда Зала ИВДИВО фиксируется здесь и Физическое Тело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не переходя из фокуса внимания стоя в Зале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448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Архетипа ИВДИВО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фиксируется в данном зале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Поищите вот это состояние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такой просто мини Тренинг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даже не Тренинг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вот такой Мираклевый эффект для того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чтобы мы Практику Синтеза могли расширять внутренне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Плечи реагируют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макушках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верхушка головы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вот лоб и макушка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температурный эффект другой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есть не все Тело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вот какие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фрагменты на теле поищите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мы просим 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Аватар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Синтеза Кут Хуми Фаинь развернуть Зал ИВДИВО здесь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физически до завершения сегодня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1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дня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там другой Синтез будет и там будет меняться среда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ну как минимум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учебно тренировочный эффект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переносим фокус внимания в Зал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ома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этом Огне мы синтезируемся с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ышестоящим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переходим в Зал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благодарим при этом Изначально Вышестоящи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х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Аватар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становимся в Зале пред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в праздничной Форме Ипостаси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горя при этом и разворачивая при этом весь стяженый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возоженный Огонь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13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дней Рождественских Творений и всю концентрацию накопленного Огня и Синтеза каждым из нас и Синтезом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мы с вами на этой неделе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22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 на Планете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это первый после новогодний Рождественский Синтез происходит и все команды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выходя в Зал к Отцу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условно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выносят в Зал вот эту накрученную концентрацию Огня и 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которую мы смогли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физически развернуть общепланетарно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мы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приветствуя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разворачивая из себя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разворачивая опустошалясь в Зале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синтезируемся с Хум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стяжаем и заполняемся его Синтезом и проникаясь его Синтезом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мы поздравляем Изначально Вышестоящего Отца с праздниками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14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днем Рождественских Стяжаний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Рождественских Творений и просим подготовку и усиление в ракурсе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Рождественское Творение каждого из нас как Служащего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Стяжаем у Изначально Вышестоящего Отца Огонь и Синтез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Синтеза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просим ввести каждого из нас и преобразить этим Огнем и Синтезом с возможностью преодоления всего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не соответствует Форме Содержанию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Полю и и так далее до Движений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как Служащего и в целом Субъектно Отец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Человек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Субъекта в каждом из нас и усилить лучшие Качества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Свойства и полезные для каждого из нас и Изначально Вышестоящего Отца в нас Качества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Свойства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Специфики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Навыки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Умения и так далее до Компетенций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стяжая у Изначально Вышестоящего Отца Служащего Изначально Вышестоящего Отца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возжигаемся Служащим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синтезируемся со Служащим Изначально Вышестоящего Отца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мы Служащий и Отец Служащий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мы стяжаем у Изначально Вышестоящего Отца фрагмент Созидания Изначально Вышестоящего Отца впитывая каждому из нас Созидание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фрагмент Созидания Изначально Вышестоящего Отца и просим Изначально Вышестоящего Отца развернуть в Части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Системы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Аппараты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Частности каждого из нас в преображении каждого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стяжаем у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: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Качество Служащего Изначально Вышестоящего Отца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Свойства Служащего Изначально Вышестоящего Отца каждому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Специфики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Особенности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Выражение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Возможности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Умение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Навыки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Вариации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Компакты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Масштабы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Организации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Инварианты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Способности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Устремление Служащего Изначально Вышестоящего Отца в каждом из нас</w:t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Компетенции Служащего Изначально Вышестоящего Отца в каждом из нас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И проникаясь в фрагменте Созидания Служащего Изначально Вышестоящего Отца в каждого из нас в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16-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рице ИВДИВО Разработки Служащего в каждом из нас мы просим Изначально Вышестоящего Отца развернуть всю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16-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рицу ИВДИВО Разработки и разраб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таться этим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дать старт Разработки этим сегодняшним и завтрашним днем и далее по Жизни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 Репликации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 Созиданию и так далее до Синтеза каждого из нас и возжигаемся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преображаемся этим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 этом огне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сейчас пауза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потому что в зале идет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вы знаете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ваша такая Насыщенность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Наполняемость Тела Огнем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Попробуйте зарегистрировать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данная Концентрация Огня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она вас омывает по контуру или входит в тело и насколько входит в тело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:lang w:val="zh-TW" w:eastAsia="zh-TW"/>
          <w14:textFill>
            <w14:solidFill>
              <w14:srgbClr w14:val="222222"/>
            </w14:solidFill>
          </w14:textFill>
        </w:rPr>
        <w:t xml:space="preserve">?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Попробуйте расслабиться где есть какие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закрытости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зажатости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обнаружьте в Зале пред Отцом какие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либо блокировки или перемычки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которые не дают внутри Тела свободному течению Огня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вот прям непосредственно пред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прося у Изначально Вышестоящего Отца прощение за вот эти состояния закрытости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зажатости и разного рода блокировок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попробуйте внутри Тела продействовать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ну или внутри или вовне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подастовать какие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эффекты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которые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ну вот мешают сейчас войти в однородность течения и проникновенность телесно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внутренне внешне данным Синтезом и вот не только Синтезом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Огнем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вот тем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Отец направляет и внутри нас развертывает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потому что есть эффект сквозящего Огня по Телу стекающего по Телу и в Тело не входящего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Да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здесь Свобода Воли не нарушается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попробуйте максимально извлечь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опять звучит выгода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ну хорошо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пускай будет выгода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воспользуйтесь шансом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А Отец ещё знаете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напоминает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кредо Служащего или один из его таких наборов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у Служащего есть четкий критерий важности и нужности и главности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есть главные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важные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нужные действия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Бывает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что что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то главное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не важное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Бывает важно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не нужное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Бывает нужно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но не главное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вот Служащий это тот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кто умело и легко оперирует данными процессами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прям мы стяжаем у Изначально Вышестоящего Отца вот эту Динамичность и Пластичность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 теперь Телами прям посмотрите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вот постойте и посмотрите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насколько Тела становятся легче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Нужна Динамика и Пластика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Отлично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взяли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вот первая Практика шикарна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Стяжаем Синтез Изначально Вышестоящего Отца впитывая развертываясь и приображаемся этим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Мы благодарим 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благодарим Изначально Вышестоящих Аватаров Синтеза Кут Хуми Фаинь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возвращаемся в данный Зал Синтез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физичности и вот входя всем стяжённым и возоженным Ипостасью 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27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Синтеза Динамичностью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разливаемся в Теле Физическом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вот Телом прям войдите в состояние вот этой внутренней Пластики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эманируем все стяженное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возоженное в И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В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ышестоящий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Д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ом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Изначально Вышестоящего Отца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сферу Подразделения ИВДИВО Хайльбронн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в сферу Подразделения участников Практики и в сферу ИВДИВО каждого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 выходим из практики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212121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Аминь</w:t>
      </w:r>
      <w:r>
        <w:rPr>
          <w:rFonts w:ascii="Times New Roman" w:hAnsi="Times New Roman"/>
          <w:i w:val="1"/>
          <w:iCs w:val="1"/>
          <w:outline w:val="0"/>
          <w:color w:val="212121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было очень классный эффект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по итогу практики вошли в некое состояние вот этой пластичности и внутренней гибкости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именно Служащий это как раз то свойство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нарабатывается пластичность и внутренняя гибкость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.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Сопротивляемость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говорим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нужны чёткие 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через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сопротивляемость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за счет чего будет нарабатываться конкретная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есть внутри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даже по ключу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3:1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срабатывает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константы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к ним привязываемся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у нас становятся жесткими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делают нас жесткими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только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не иначе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когда у нас набор констант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и должны быть гибкими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чаще всего 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море волнуется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раз море волнуется </w:t>
      </w:r>
      <w:r>
        <w:rPr>
          <w:rFonts w:ascii="Times New Roman" w:hAnsi="Times New Roman"/>
          <w:shd w:val="clear" w:color="auto" w:fill="ffffff"/>
          <w:rtl w:val="0"/>
        </w:rPr>
        <w:t xml:space="preserve">2,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море волнуется </w:t>
      </w:r>
      <w:r>
        <w:rPr>
          <w:rFonts w:ascii="Times New Roman" w:hAnsi="Times New Roman"/>
          <w:shd w:val="clear" w:color="auto" w:fill="ffffff"/>
          <w:rtl w:val="0"/>
        </w:rPr>
        <w:t xml:space="preserve">3, </w:t>
      </w:r>
      <w:r>
        <w:rPr>
          <w:rFonts w:ascii="Times New Roman" w:hAnsi="Times New Roman" w:hint="default"/>
          <w:shd w:val="clear" w:color="auto" w:fill="ffffff"/>
          <w:rtl w:val="0"/>
        </w:rPr>
        <w:t>морская фигура на месте замри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мы замерли мы вот в этих константах памятником ходим по жизни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без вот этой внутренней пластичности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гибкости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учитывая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у нас есть потрясающая часть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если мы в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момент застыли или зацементировали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не поддерживаем себя в этой пластичности и нам становится сложно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с каждым шагом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только мы начинаем застывать в каких то своих убеждениях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каких то своих взглядах и чем жестче мы начинаем привязываться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тем быстрее мы становимся статичными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гибкими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здесь на помощь приходит одна из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нас постоянно держит в этой пластике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Служащий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который пластичен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динамичен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Монада с пламенами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переключит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всегда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Монада это от Мамы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Мама любит всех и не факт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она этими племенами включит в динамику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Но оно выше гораздо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Психодинамика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>.</w:t>
      </w: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0"/>
          <w:iCs w:val="0"/>
          <w:shd w:val="clear" w:color="auto" w:fill="ffffff"/>
          <w:rtl w:val="0"/>
        </w:rPr>
        <w:t>Психодинамика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0"/>
          <w:iCs w:val="0"/>
          <w:shd w:val="clear" w:color="auto" w:fill="ffffff"/>
          <w:rtl w:val="0"/>
          <w:lang w:val="ru-RU"/>
        </w:rPr>
        <w:t>через что</w:t>
      </w:r>
      <w:r>
        <w:rPr>
          <w:rFonts w:ascii="Times New Roman" w:hAnsi="Times New Roman"/>
          <w:i w:val="0"/>
          <w:iCs w:val="0"/>
          <w:shd w:val="clear" w:color="auto" w:fill="ffffff"/>
          <w:rtl w:val="0"/>
          <w:lang w:val="zh-TW" w:eastAsia="zh-TW"/>
        </w:rPr>
        <w:t>?</w:t>
      </w: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Поедающий огонь в Психодинамике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пламя и поедающий огонь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то и то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входим в Поедающий Огонь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сплавляет вот эти все жесткости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жёсткие сцепки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 которых мы застряли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пламя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ратируя дает вот это состояние текучести и вот здесь дальше включается состояние Наблюдателя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насквозь провёл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вот даже увидьте Образ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мы можем пройти сквозь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железобетонный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пробиваешь стену или когда ты гибкий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проходишь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сквозь капли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через динамику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Поедающий огонь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съел твои все заскорузлости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жёсткости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ребра жесткости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сквозь ситуацию прошел и твой Наблюдатель тебя выявил в состоянии вот этой чистоты и Созидательности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это ваше опасение „оно же выше“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А 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Эталонность работает с нелинейными связками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нас вообще не должно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данном случае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волновать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выше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 ниже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 на самом деле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внутри нас не существует понятия выше или ниже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эти Части они внутри нас находятся Иерархически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а Иерархия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Синтез нелинейных взаимодействий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получается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у ИВО нет Частей выше ниже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нет Частей лучше хуже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нет Частей дальше ближе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Мы сейчас подходим к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Эталонности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которая развитая Часть в нас включает внутреннюю способность выбирать по нашим внутренним Эталонам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соответствующий данному действию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максимальный или оптимальный набор частей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 вот если в зале прозвучало </w:t>
      </w: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(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после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Практики </w:t>
      </w:r>
      <w:r>
        <w:rPr>
          <w:rFonts w:ascii="Times New Roman" w:hAnsi="Times New Roman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внутренняя пластичность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тогда нужно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мы подзастыли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здесь может быть застывшая одна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которой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допустим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пользовались никогда 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может быть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застывшая одна Часть у которой выявилась запись какого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установочного 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вот только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не иначе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здесь внутренняя работа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которая может выявлять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очень часто идеализируем состояние и считаем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раз мы стяжали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они же от Отца и они в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значит эти Части должны быть такими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у Отца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Нифигушечки неправильно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эти Части они наши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развиваются дальше по нашему подобию и Отец нам сотворил эти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они Отцовские в нас и действуют по нашим Свойствам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Качествам и Способностям и соответственно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было соответствие с соответствию Отцу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входили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скажем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Ипостастность Отцу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росте Ипасности Отцу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регулярно мониторить динамику собственных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как раз в самый неподходящий момент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какая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то одна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две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три застывшие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могут сыграть с нами злую шутку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будем максимально готовы или максимально активны одним набором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парочка Частей будет находиться в состоянии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скажем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замороженной скумбрии и тогда нам нужно тратить Огонь или на разморозку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действовать набором Частей без учета вот этих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Части находятся внутри нас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в нашем физическом теле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в нашем Внутреннем мире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 они там действуют знаем только мы и честно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мы не знаем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как они действуют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потому что у нас нету навыка мониторинга и взаимодействия с собственными Частями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Потому что это взгляд внутреннего развития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а мы чаще всего начинаем исследовать и рассматривать наш Внутренний мир с точки зрения внешних параметров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как научиться Внутренний мир рассматривать внутренне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не Внутренний мир рассматривать внешне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важная тема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говорим Внутренний мир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хотим развивать свой Внутренний мир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менять свой Внутренний мир и когда мы начинаем менять или развивать свой Внутренний мир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с чего начинаем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 Частей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мы начинаем развитие Частей нашего Внутреннего мира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0"/>
          <w:iCs w:val="0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 xml:space="preserve">: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Например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внешне определяем душа у меня хорошая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pt-PT"/>
        </w:rPr>
        <w:t xml:space="preserve">, a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вот эта Часть у меня ещё не доработана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 есть мы внешне определяем внутреннее состояние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Аттестируем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тестируем себя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отстраиваем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когда мы тестируем себя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внутри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внешний взгляд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бы парадоксально это ни звучало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внутри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это взгляд внешний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у нас идет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бы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мониторинг или тестирование способностей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возможностей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его внутренне трактуем внешним выражением Внутреннего мира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Тогда следующее действие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необходим Внутренний Внутренний мир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эти Части внутри Внутреннего мира должны или чем внутри Внутреннего мира я должен эти Части отстимулировать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дабы не просто констатировать и тестировать „это работает или это не работает“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как внутри Внутреннего мира мне ввести в динамику и в пластику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внутри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внешне внутренне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 Внутреннем мире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внешне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смог дальше видеть и сканировать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эти Части работают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нужно отследить хотя бы один 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тогда мы будем понимать на чём мы спотыкаемся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У нас есть </w:t>
      </w:r>
      <w:r>
        <w:rPr>
          <w:rFonts w:ascii="Times New Roman" w:hAnsi="Times New Roman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их стяжали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у нас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от Отца и они Эталонны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они становятся нашими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начинаем ими действовать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они начинают приобретать нашу похожесть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они становятся по нашему подобию и дальше это происходит во Внутреннем мире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дальше мы начинаем видеть во Внешнем мире результаты нашего Внутреннего мира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они как то нам не очень подходят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всегда нам подходит 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результируем во вне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мы можем внутри Внутреннего мира ситуацию выровнять или ее выявить где сбой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начинаем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говорим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тестировать или мониторить Внутренний мир на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дееспособность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начинаем углубляться в сами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насколько они задействованы Отцом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насколько Части не потеряли связь с Отцом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очень часто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стяжаем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идём Синтезом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Отец нам сотворил эти Части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этими Частями родились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свободны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и пошли в жизнь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правда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Отец нам эти Части сотворил и он дальше говорит „Дети мои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живите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“ И мы начинаем жить Отцовскими Частями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своему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забываем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по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своему можно жить по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разному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Можно жить по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своему так как я хочу или как могу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или по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своему в продолжении Отца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тонкие такие детали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тонкие моменты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Скажите „Ну это же очевидно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что одно и то же“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Нет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одно и то же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ты есмь продолжение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на постоянной связи с ИВО и в любой момент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начинаешь 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тестируя или видя в твоём Внутреннем мире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где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идёт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перекос или идет какое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отклонение от стези 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При наличии пластичности и гибкости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можешь постоянно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будучи как единица 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абсолютно свободным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привязанным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марионетка на ниточке Синтеза от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пластичным в любой момент откалибровать вот это внутреннее состояние Части на соответствие и Эталонность 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возможно при определенной динамике Частей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у тебя части гибкие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не заструктурировался в убеждениях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не стал памятником собственных иллюзий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когда ты не застрял в собственных каких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</w:rPr>
        <w:t>то взглядах</w:t>
      </w:r>
      <w:r>
        <w:rPr>
          <w:rFonts w:ascii="Times New Roman" w:hAnsi="Times New Roman"/>
          <w:shd w:val="clear" w:color="auto" w:fill="ffffff"/>
          <w:rtl w:val="0"/>
        </w:rPr>
        <w:t>. K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ак только ты начинаешь в этом застывать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вот муха в янтаре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и красиво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не эффективно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она уже там не живая и получается это состояние Внутреннего мира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Его необходимо держать вот в этом тонусе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тонусе пластики и в тонусе динамики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не пластики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постоянной текучести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когда у нас идет вот это состояние от Синтеза до Синтеза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 течении этого времени происходят процессы способствующие застыванию или структурированию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Тогда получается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делаем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пришли на Синтез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распахтались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вошли в динамику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пластику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нам стало круто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хорошо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здорово за </w:t>
      </w:r>
      <w:r>
        <w:rPr>
          <w:rFonts w:ascii="Times New Roman" w:hAnsi="Times New Roman"/>
          <w:shd w:val="clear" w:color="auto" w:fill="ffffff"/>
          <w:rtl w:val="0"/>
        </w:rPr>
        <w:t xml:space="preserve">12:00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вроде как активировались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дальше мы выходим из состояния вот этой динамики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её не поддерживаем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получается до следующего Синтеза у нас происходит эффект вот этого застывания и гибкость становится уже не такая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с возрастом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суставы не 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пластика не такая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точно так же у нас вот это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Сложили 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такое внутренний внутреннего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Как раз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Эталонность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та Часть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которая организует Формы Созидания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такое Форма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Пример на бутылки с водой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эта форма воды или форма бутылки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 бутылки внутреннего содержания воды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для оформления внутреннего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Форма воды тогда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H2O,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формула и это ж не какой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контур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оформление молекул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содержания </w:t>
      </w:r>
      <w:r>
        <w:rPr>
          <w:rFonts w:ascii="Times New Roman" w:hAnsi="Times New Roman"/>
          <w:shd w:val="clear" w:color="auto" w:fill="ffffff"/>
          <w:rtl w:val="0"/>
        </w:rPr>
        <w:t xml:space="preserve">2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молекулы воды или водорода и одна молекула кислорода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Нужно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это не только Форма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только Контуры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это определённый ракурс формулировок или обозначение чего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там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уже внутри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будет и содержание и поле и так далее</w:t>
      </w:r>
      <w:r>
        <w:rPr>
          <w:rFonts w:ascii="Times New Roman" w:hAnsi="Times New Roman"/>
          <w:shd w:val="clear" w:color="auto" w:fill="ffffff"/>
          <w:rtl w:val="0"/>
        </w:rPr>
        <w:t>..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br w:type="textWrapping"/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давайте выведем какую то Форму у Формы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она нам стала понятна и не начали идти на форму как одежды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чаще всего Форма это нечто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хотя это тоже форма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 выражения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же бывает разная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разные ситуации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разная форма одежды и форма на нас как ДП и так далее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Нужно для себя увидеть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есть Форма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некое описание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если мы скажем оформление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тоже можно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здесь как раз описание содержания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есть содержание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форма его констатирует „вот это вот это“</w:t>
      </w:r>
      <w:r>
        <w:rPr>
          <w:rFonts w:ascii="Times New Roman" w:hAnsi="Times New Roman"/>
          <w:shd w:val="clear" w:color="auto" w:fill="ffffff"/>
          <w:rtl w:val="0"/>
        </w:rPr>
        <w:t>. O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писание обозначения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как раз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брать по формуле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формула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и есть описание обозначения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пробуем сформулировать саму трактовку Формы как таковой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есмь Форма с точки зрения И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ышестоящего </w:t>
      </w:r>
      <w:r>
        <w:rPr>
          <w:rFonts w:ascii="Times New Roman" w:hAnsi="Times New Roman" w:hint="default"/>
          <w:shd w:val="clear" w:color="auto" w:fill="ffffff"/>
          <w:rtl w:val="0"/>
        </w:rPr>
        <w:t>О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тца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Для чего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объединить любые параметры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у нас есть накопленного по отношению Формулировки или определение Формы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нам ее нужно масштабировать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увидели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как Форма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частность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продукт Эталонности у Изначально Вышестоящего Отца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</w:rPr>
        <w:t>и внутри нас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Часть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 есть у нас есть Часть </w:t>
      </w:r>
      <w:r>
        <w:rPr>
          <w:rFonts w:ascii="Times New Roman" w:hAnsi="Times New Roman"/>
          <w:shd w:val="clear" w:color="auto" w:fill="ffffff"/>
          <w:rtl w:val="0"/>
          <w:lang w:val="de-DE"/>
        </w:rPr>
        <w:t xml:space="preserve">(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мы ее сейчас стяжаем </w:t>
      </w:r>
      <w:r>
        <w:rPr>
          <w:rFonts w:ascii="Times New Roman" w:hAnsi="Times New Roman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которая нам будет генерировать Форму и этим мы должны будем пользоваться в масштабах </w:t>
      </w:r>
      <w:r>
        <w:rPr>
          <w:rFonts w:ascii="Times New Roman" w:hAnsi="Times New Roman"/>
          <w:shd w:val="clear" w:color="auto" w:fill="ffffff"/>
          <w:rtl w:val="0"/>
        </w:rPr>
        <w:t xml:space="preserve">1024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Архитипах ИВДИВО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 навыки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всё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знаем о Форме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пока складывается на планетарном опыте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Предполагаем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 разных видах материи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разных Архетипических Октавах существуют иные Формы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для нас пока не понятны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Наша задача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коль скоро мы говорим о 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развиваемся масштабом ИВДИВО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привнести в копилку опыта любых навыков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способностей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умений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отношении Формы в данном случае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нужно его внутренне расширить на новый Каталог описания Формы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это есть за пределами нашего восприятия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наш головной мозг заточен или сфокусирован на Головерсум и мы Головерсумом воспринимаем внешний мир метагалактичности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физический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внешний мир метагалактичности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 отсылкой на ту формулировку Формы или на тот спектр Формы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который мы способны расшифровать этим головным мозгом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мы расшифровываем Форму внутреннего мира по внешним результатам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здесь вопрос не внешнего и внутреннего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вопрос самих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в нашем восприятии недоступны к расшифровке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теперь вот предположите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выходим в другие пространства и там есть что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нам нужно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нашему головному мозгу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он получил расшифровку тех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для нас вообще не свойственны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входим туда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нам нужно быть готовыми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чтобы мы не вышли в пространно ИВДИВО Полиса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</w:rPr>
        <w:t>архетипа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там Формы другие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можем трактовать только Формы трехмерного восприятия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формы окружающей нас они вообще других категорий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не масштабов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другой категориальной составляющей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нам нужно накопить свойства тех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есть у 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на данный момент нам недоступны и недоступны даже расшифровки головного мозга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их нужно впитать и усвоить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могли ими оперировать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равна как и мы сейчас на физике спокойно оперируем формами разных выражений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формой жизни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формой взаимоотношений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формой сложения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когда говорим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прежде всего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же мысль оформляем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 T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 есть мы научились оформлять частности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Чувство мы оформляем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смыслы мы оформляем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умеем оформлять смыслы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нам нужна вот эта внутренняя операбельность формами и формами масштабного взаимодействия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Вопрос в нашей углублённости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нас предупреждали сразу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Синтез он кажется легким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это Эталонность Изначально Вышестоящего Отца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мы же пришли идти к Отцу или взвращиваться к Отцу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будем себе ставить планку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будем измерять или реагировать на те масштабы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куда нас вводит Изначально Вышестоящ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ий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 От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 w:hint="default"/>
          <w:shd w:val="clear" w:color="auto" w:fill="ffffff"/>
          <w:rtl w:val="0"/>
        </w:rPr>
        <w:t>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только этим восприятием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останемся в том восприятии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которое у нас есть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очень сложно регистрировать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происходит с точки зрения трехмерного пространства планетарной материи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мы это пытаемся делать все время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выходя в ИВДИВО Полис и в зал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выходя в зал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 головной мозг так заточен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все равно зал под себя воспринимаем и мы воспринимаем головным мозгом внешнее убранство зала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внешнее выражение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 как наш головной мозг способен определить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формы в том числе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внутреннее богатство форм даст возможность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опять таки здесь созидание Служащего в том числе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внутреннее состояние и содержательность формами или масштабность форм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вы увидите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 один из параметров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вот ИВДИВО Разработки там </w:t>
      </w:r>
      <w:r>
        <w:rPr>
          <w:rFonts w:ascii="Times New Roman" w:hAnsi="Times New Roman"/>
          <w:shd w:val="clear" w:color="auto" w:fill="ffffff"/>
          <w:rtl w:val="0"/>
        </w:rPr>
        <w:t xml:space="preserve">11,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как раз Масштабы и есть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внутренний масштаб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ты способен оперировать множественностью Форм доселе неизвестных или невозможных к восприятию на данный момент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на физике сейчас можем перечислить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форма слова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 мысли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 выражения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есть внешне и внутренне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переходит из внутреннего вовне через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>? K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ак Внутренний мир переходит вовне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есть содержательность Внутреннего мира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видим результаты вовне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Чем содержательность Внутреннего мира переходит вовне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Оформляется Формой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говорим вовне слова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мы внутри оформляем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выдать их вовне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не задумываемся так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содержательность Внутреннего мира и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словом выразить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должна это слово оформить сначала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сформулировать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Автоматически это идет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сейчас детализируем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Помните Синтез это когда мы ставим на паузу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мы подетально разбираем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нам дальше было понятно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происходит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как художник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У него в голове картина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её вовне переносит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оформляя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Музыкант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создавая композицию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него в голове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 внутреннем мире это звучит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оформляет это вовне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Все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что мы вовне имеем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это переходит из Внутреннего мира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Формами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4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А вот интересно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буква например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она тоже имеет свою Форму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 когда её произносит всё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 звук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тоже имеет какую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 форму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Конечно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давно в Синтезе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был такой отдел Алфавита и занимались этим Византий и Альбина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у них целый отдел букв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в буквы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заходили во внутрь буквы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которые имеют свою форму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том то и дело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все имеет оформление и сама по себе буква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И цвет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мы не задумываемся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это естественно автоматически происходит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это состояние внешнего и внутреннего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Содержательность внутренне она вовне может выразиться только через Форму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</w:rPr>
        <w:t>Только оформившись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она не оформляется она таки остается содержанием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само содержание оно тоже оформляется и поле оно должно быть оформлено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Форма это состояние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описание да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Получается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формулируем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выходим к ИВО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придаём Форму нашему прошению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теперь вспоминайте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вышли к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тцу и что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вот говорят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сформулируй четче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должна быть четкая формулировка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мы своё содержание очень часто не умеем формировать в удобоваримую форму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форма взаимодействия друг с другом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Почему мы не понимаем друг друга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 что я оформляю слово так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сосед в своей форме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он его не воспринимает мою форму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воспринимает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интерпретирует по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Естественно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потому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 его Форме нет этого шаблона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Наши Формы не состыкуются и нам необходимо множество Форм для того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</w:t>
      </w:r>
      <w:r>
        <w:rPr>
          <w:rFonts w:ascii="Times New Roman" w:hAnsi="Times New Roman"/>
          <w:shd w:val="clear" w:color="auto" w:fill="ffffff"/>
          <w:rtl w:val="0"/>
        </w:rPr>
        <w:t xml:space="preserve">..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Помните формирование общественного мнения это же множество разных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подбираются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компонуются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систематизируются подобные Формы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не задумывались об этом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скорее всего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так масштабно широко не рассматривали этот момент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Формы это именно определение или оформление всего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6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Из зала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: 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 изменить внутреннее внутреннего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вот поменять внешне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 не слышу и не вижу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Конкретика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 мне для этого нужно делать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zh-TW" w:eastAsia="zh-TW"/>
        </w:rPr>
        <w:t xml:space="preserve">?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вам предложу этот вопрос задать АС Кут Хуми сегодня и завтра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задаем вопрос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ждем ответ по Форме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которую придумали 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Словом или Формой картинки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нам идет ответ Формой Мысли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эту форму не воспринимаем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или какого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ожидаем форму ответа вот такую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форма приходит другая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при наличии множества в твоём обиходе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моём обиходе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 нашем обиходе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множества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чем занимается Эталонность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много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наша развитая Эталонность автоматически или мгновенно начинает пристраиваться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на каком языке тебе пришел ответ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если один язык в голове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которым мы взаимодействуем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или мы знаем </w:t>
      </w:r>
      <w:r>
        <w:rPr>
          <w:rFonts w:ascii="Times New Roman" w:hAnsi="Times New Roman"/>
          <w:shd w:val="clear" w:color="auto" w:fill="ffffff"/>
          <w:rtl w:val="0"/>
        </w:rPr>
        <w:t xml:space="preserve">20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языков и к нам начинают обращаться на каком то для нас неведомом языке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наш головной мозг подбирает какой язык подходит для взаимодействия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Точно так же множественный набор Формы ИВО в Эталонности Частей внутри меня предполагает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я Эталоном ИВО эталонно могу действовать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множественностью Форм этого Эталона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тогда нам дается вот эта свобода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я не вижу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слышу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но я воспринимаю по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другому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я точно знаю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в Форме взаимодействия меня и Кут Хуми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только ограничитель между вижу слышу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это минимум </w:t>
      </w:r>
      <w:r>
        <w:rPr>
          <w:rFonts w:ascii="Times New Roman" w:hAnsi="Times New Roman"/>
          <w:shd w:val="clear" w:color="auto" w:fill="ffffff"/>
          <w:rtl w:val="0"/>
        </w:rPr>
        <w:t xml:space="preserve">32, 64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параметра наших взаимоотношений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 зависимости от формы взаимоотношений с Кут Хуми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мы себя ограничили с Отцом у нас взаимоотношения только вижу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слышу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другие формы взаимодействия нам недоступны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поэтому и страдаем от ущербности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я не вижу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слышу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Отец телесно с тобой сейчас взаимодействует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для тебя это форма недоступна к восприятию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Или еще какие то другие параметры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почувствовать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Форма Чувства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когда у тебя Форма чувствования Отца разработана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тебе не надо видеть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слышать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ты чувствуешь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Форма Чувствознания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Форма Восприятия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разные Формы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эта Эталонность отвечает за разработанность множественности Форм и они необходимы нам для масштабности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есть Форма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есть формальность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у нас отсутствует Форма взаимодействия мы идём в состояние формальности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внутри Формы нету Содержания и тогда мы делаем формально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Множество таких примеров есть в социуме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когда формально действует закон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 не работает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формально общаемся друг с другом</w:t>
      </w:r>
      <w:r>
        <w:rPr>
          <w:rFonts w:ascii="Times New Roman" w:hAnsi="Times New Roman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hd w:val="clear" w:color="auto" w:fill="ffffff"/>
          <w:rtl w:val="0"/>
        </w:rPr>
        <w:t>„Привет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привет“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„Пока пока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".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Взаимодействия нету и прошел мимо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ладно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про формализм мы не будем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изъяны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отсутствие вектора Эталонности 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множественность Форм дает свободу не выпадая из ИВО входить вот эту гибкость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пластичность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где ты не теряешь связь и при этом остаёшься в Эталонности с Отцом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абсолютно разными способами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может эталонно слышать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может быть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видеть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а кто</w:t>
      </w:r>
      <w:r>
        <w:rPr>
          <w:rFonts w:ascii="Times New Roman" w:hAnsi="Times New Roman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hd w:val="clear" w:color="auto" w:fill="ffffff"/>
          <w:rtl w:val="0"/>
        </w:rPr>
        <w:t>то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извините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нюхать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Это не шутка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у нас есть Школа Видения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Слышания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Восприятия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кто то Чувствознать и по форме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если у тебя форма Отцовская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в этом форма Восприятия или форма Содержательности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понимаете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</w:rPr>
        <w:t>Вот вот в чём идея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сейчас тогда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давайте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чтобы мы так абрис взяли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вот мы контур этого взяли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даже мы до Формы ещё не дошли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мы идём стяжать формы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не форму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 формы ИВО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Мы идем с вами в Новое Рождение Рождение свыше </w:t>
      </w:r>
      <w:r>
        <w:rPr>
          <w:rFonts w:ascii="Times New Roman" w:hAnsi="Times New Roman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архетипом и войдем в подготовку к стяжанию Части Эталонность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она такая будет несколько ступенчатая сама по себе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нам для части нужен масштаб Формы и мы у Отца наберём множество Форм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следующей Практикой мы стяжаем уже Часть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вомногообразии Форм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Вообразите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множество Форм вообще не воспринимаем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 это уже даже не обсуждается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</w:rPr>
        <w:t>то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там мерности совершенно иные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ПРАКТИКА в 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27 </w:t>
      </w: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АМ 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:lang w:val="ru-RU"/>
          <w14:textFill>
            <w14:solidFill>
              <w14:srgbClr w14:val="FF26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Ре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-</w:t>
      </w: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:lang w:val="ru-RU"/>
          <w14:textFill>
            <w14:solidFill>
              <w14:srgbClr w14:val="FF2600"/>
            </w14:solidFill>
          </w14:textFill>
        </w:rPr>
        <w:t>ИВДИВО Мг Чел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>.-</w:t>
      </w:r>
      <w:r>
        <w:rPr>
          <w:rFonts w:ascii="Times New Roman" w:hAnsi="Times New Roman" w:hint="default"/>
          <w:b w:val="1"/>
          <w:bCs w:val="1"/>
          <w:outline w:val="0"/>
          <w:color w:val="ff2600"/>
          <w:shd w:val="clear" w:color="auto" w:fill="ffffff"/>
          <w:rtl w:val="0"/>
          <w:lang w:val="ru-RU"/>
          <w14:textFill>
            <w14:solidFill>
              <w14:srgbClr w14:val="FF2600"/>
            </w14:solidFill>
          </w14:textFill>
        </w:rPr>
        <w:t>Землянина</w:t>
      </w:r>
      <w:r>
        <w:rPr>
          <w:rFonts w:ascii="Times New Roman" w:hAnsi="Times New Roman"/>
          <w:b w:val="1"/>
          <w:bCs w:val="1"/>
          <w:outline w:val="0"/>
          <w:color w:val="ff2600"/>
          <w:shd w:val="clear" w:color="auto" w:fill="ffffff"/>
          <w:rtl w:val="0"/>
          <w14:textFill>
            <w14:solidFill>
              <w14:srgbClr w14:val="FF2600"/>
            </w14:solidFill>
          </w14:textFill>
        </w:rPr>
        <w:t xml:space="preserve">. </w:t>
      </w:r>
    </w:p>
    <w:p>
      <w:pPr>
        <w:pStyle w:val="Standard"/>
        <w:bidi w:val="0"/>
        <w:spacing w:before="0" w:after="24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 xml:space="preserve">Стяжание Рождения Свыше и Нового Рождения ИВО в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Арх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Динамику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пластичность и психодинамику Частей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Завершались и освобождались от несовершенных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ru-RU"/>
        </w:rPr>
        <w:t>несоответствующих Форм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Возжигаемся всем накопленным Огнем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Синтезируемся с 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ышестоящими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Аватарами Синтеза Кут Хуми и Фаинь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Переходим в зал ИВДИВО 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400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высокую цельность в ИВДИВО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реальность МГ Человека 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Становимся в зале перед 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ышестоящими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Аватарами Синтеза крут Хуми Фаинь Ре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 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Развёртываемся Ипостасью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Синтеза 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О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оформляемся в Форму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отстраиваясь и организуясь Синтезом Формы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 забывайте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 у нас праздничная Форма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вот здесь вот внутреннее содержание Формы каждого из нас и ваша задача позаботиться о том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чтобы ваша форма Ипостаси была внутренне синтезирована с Формой ДП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Форма воинского боевого режима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Любые параметры вашего вашей Субъектности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 есть Форма Субъектная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том числе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Вот мы никогда не говорили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но есть Форма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Форма Посвященного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 вы сейчас стоите в форме Ипостаси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Синтеза в Синтезе всех Форм 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значально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ышестоящего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О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тца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в вас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синтезируясь с Изначально Вышестоящими Аватарами Синтеза Кут Хуми Фаинь мы стяжаем Синтез Синтеза Изначально Вышестоящего Отца и Синтез Пра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олномочий Синтеза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Заполняясь развёртываемся и просим развернуть каждому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поддержать каждого из нас в Рождении Свыше и Новым Рождением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ИВДИВО МГ Человека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каждому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 этом Огне мы переходим в Зал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Развёртываемся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465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высокая ИВДИВО реальности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Становимся пред Изначально Вышестоящ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От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цом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Приветствуем Изначально Вышестоящего Отца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Поздравляем со всеми праздниками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поздравляем с рождественскими и новогодними творящими днями и синтезируя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сь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с Изначально Вышестоящ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Отц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мы просим ввести каждого из нас Рождением Свыше и Новым Рождением Ре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Землянина каждым из нас Служащим Изначально Вышестоящего Отца стандартам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Синтеза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стяжая Синтез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вспыхивая этим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стяжаем у ИВО Образ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каждому из нас и подобие ИВО Служащему каждому из нас в Синтезе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стяжая Рождение свыше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мы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возжигаясь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развёртываемся синтезируясь с 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стяжаем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Ядра Огня ИВО Ре 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Землянина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Ядра Синтеза Изначально Вышестоящего Отца</w:t>
      </w:r>
      <w:r>
        <w:rPr>
          <w:rFonts w:ascii="Times New Roman" w:hAnsi="Times New Roman"/>
          <w:i w:val="0"/>
          <w:iCs w:val="0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Стяжаем у ИВО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Аннигиляционных Синтезов Изначально Вышестоящего Отца и просим Изначально Вышестоящего Отца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ннигилировать Ядра Огня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Ядра Синтеза между собой и входим в однородную концентрацию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стяжая каждому из нас центральное Ядро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каждому из нас и стяжаем Новое Рождение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рождаясь вновь Служащим ИВО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каждому из нас и возжигаясь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проникаясь Рождением свыше Новым рождением Служащего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каждому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возжигаясь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преображаясь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tab/>
        <w:t>П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росим Изначально Вышестоящего Отца синтезировать ранн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е стяжённые Новые рождения Рождения свыше Синтеза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26-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ти Архетипических МГ в каждом из нас и Синтезом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27-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Архитипом МГ мы стяжаем Синтез Архетипической Новорождением каждому из нас по закону все во всем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где каждый Архетипическая МГ входит в вышестоящую как Часть и просим Изначально Вышестоящего Отца развернуть в каждом из нас динамическую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пластическую психодинамику способностей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возможностей и так далее ИВДИВО разработке каждому из нас от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до МГ Фа и в целом биологии Планеты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планетарного развития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вот просим Изначально Вышестоящего Отца развернуть из зала физическом в Ипостасном теле трансляцию вот этой пластики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динамики и глубины Синтез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Архетипических МГ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преображении каждого из нас Большим Космосом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новым масштабом Изначально Вышестоящего Отца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вот поищите вот это состояние масштабности где Синтез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где Новое Рождение однородности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ИВДИВО МГ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Архетипической МГ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 внутри нее множество МГ и так далее по Иерархическому такому явлению и это разворачивается внутри вас в Частях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Системах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Аппаратов частностей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Попросите Изначально Вышестоящего Отца активации Наблюдателя каждого из нас с внутренним масштабированием Наблюдателя способностью макро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выражения в микро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явлении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 этом Огне мы синтезируясь с Изначально Вышестоящ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Отц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стяжаем у Изначально Вышестоящего Отца Синтез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Синтез Формы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проникаемся ими и разворачиваясь Синтезом Формы Изначально Вышестоящего Отца в каждом из нас мы просим Изначально Вышестоящего Отца выявить из Частей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Систем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Аппаратов и Частностей каждого из нас не соответствующие Формы частностей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Например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Формы Движения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Форма Ощущений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Формы Чувств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Форме Мысли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Устаревшие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сформированные в веках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эпохах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воплощениях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расах и несоответствующих Формам Частности и Формам выражения Изначально Вышестоящего Отца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tab/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ыявляя по правую руку мы организуем накопитель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сферу накопительную и все Формы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которые мы просим у Отца и Отец высвобождает эти Формы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транслируем в эту сферу и просим ИВО в выявлении и освобождении каждого из нас Форм Аппаратов некорректных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действующих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некорректно сформированных в эпохах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рас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цивилизациях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воплощениях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Просим Изначально Вышестоящего Отца устаревшую некорректную системность Форму системности каждого из нас или Форму Системы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выявляя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освобождаясь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транслировать также в накопитель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просим Изначально Вышестоящего Отца освобождения не соответствующих формам Частей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просим Формы Частей Изначально Вышестоящего Отца освободить и выявить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освободить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Есть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допустим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старые Формы Частей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которые развивались 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5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расе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предыдущих воплощениях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Есть Форма Частей недоразвитые уже в этих стяжаниях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могли стяжать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допустим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там в МГ Фа и недооформлять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 есть есть Часть стяженная Эталоном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но она не дооформлена так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 это есть у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 вот мы сейчас свободной Волей в Огне Синтеза и стандарта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Синтеза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Отец праздничную такую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фору нам дает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Это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кстати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система Эталонности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мы стяжаем у Изначально Вышестоящего Отца фору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проникаясь Форой Изначально Вышестоящего Отца и на освобожденную или высвобожденную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высвобожденый масштаб каждого из нас мы стяжаем форму Изначально Вышестоящего Отца каждому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 стяжаем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Форм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512-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ти Частей Изначально Вышестоящего Отца оформляя каждую Часть Изначально Вышестоящего Отца в каждом из нас в Форму соответствующую Форме Изначально Вышестоящего Отца и в ходим Часть в Часть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Форма в Форму и стяжаем у Изначально Вышестоящего Отца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1024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Формы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1024-x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Иерархов Изначально Вышестоящего Отца д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уу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мвер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a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нтно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Стяжаем у Изначально Вышестоящего Отца Форму Взаимодействия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Взаимоотношений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Общения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иные Формы в явлении Изначально Вышестоящего Отца нами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предверии и развертывании Эталонности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 Части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впитываем Формы ИВО взамен наших устаревших Форм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проникаемся Формами Изначально Вышестоящего Отца и развертываем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вот здесь идет такое тщательное развертывание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Форма Образом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Форма Слова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Форма Чувства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Форма Мысли и так далее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То есть вот здесь вот нужно будет позаботиться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самостоятельно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соответствии Формы Частей Изначально Вышестоящего Отца Формам Частей Изначально Вышестоящего Отца каждого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несомненно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Содержание Поля и так далее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все тоже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но сейчас акцент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27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Стандарта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акцент именно на этом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мы впитывая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наполняемся Формами Изначально Вышестоящего Отца и стяжаем у Изначально Вышестоящего Отца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16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Форм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16-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рице Отец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Человек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Субъектности каждого из нас прося развернуть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de-DE"/>
        </w:rPr>
        <w:t>: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 Синтез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физичности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Посвященного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Служащего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Ипостась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Учителя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Владыки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Аватара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Отца каждым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Человека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Ипостаси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Посвященного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Служащего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Ипостаси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Учителя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Владыки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Форму Аватара Изначально Вышестоящего Отца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и Форму Отца Изначально Вышестоящего Отца каждому из нас Субъектно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мы развёртываемся данными Формами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стяжаем у Изначально Вышестоящего Отца Синтез Эталонности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просим Изначально Вышестоящего Отца сотворить Эталонность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Часть Изначально Вышестоящего Отца каждому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стяжаем Ядро Синтеза Эталонности Изначально Вышестоящего Отца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центрируя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вмещаем Эталонность Часть Изначально Вышестоящего Отца в центр груди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стяжаем у Изначально Вышестоящего Отца сферу Эталонности Изначально Вышестоящего Отца с центровкой на Ядро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стяжаем у Изначально Вышестоящего Отца Тело Эталонности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tab/>
        <w:t>С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тяжаем у Изначально Вышестоящего Отца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786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квадриллионов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976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триллионов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294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миллиарда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838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миллиона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206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тысяч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оболочки в сфере Эталонности каждому из нас и в каждую из оболочек мы стяжаем у ИВО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73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квинтиллиона и так далее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464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Субъядерной Организацией Ре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ИВДИВО МГ Человека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Землянина с Формами видов Организации Материи каждому из нас и с параметрами Формой Изначально Вышестоящего Отца впитывая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развертываемся данной концентрацией Субъядерности и возжигаясь множественностью Форм Изначально Вышестоящего Отца Эталонности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tab/>
        <w:t>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ы просим Изначально Вышестоящего Отца сотворить в Эталонности Изначально Вышестоящего Отца каждого из нас Системы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Эталонные Системы Изначально Вышестоящего Отца Фора и прося Изначально Вышестоящего Отца в каждой Системе сотворить Аппарат Изначально Вышестоящего Отца Абсолют и просим Изначально Вышестоящего Отца сотворить и развернуть Частности в каждой Системе каждым Аппаратом в Эталонность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Идет сейчас такой эффект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знаете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как запускание такого процесса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Ну знаете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можно создать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вот есть автомобиль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да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он может стоять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ну просто будучи настоящим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да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но для того чтобы он поехал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его нужно завести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вот сейчас Изначально Вышестоящего Отца вот стяженными Формами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которые мы стяжали достяжанием Части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Отец включает вот этот эффект Эталонности как таковой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привыкли смотреть и такой интересный момент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привыкли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стяжаем Часть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потом Аппарат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Системы и потом Частность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 сейчас вот Отец нам ввёл Частность в активации Части как таковой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мы просто в этой Форме сотворенности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знаете как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растворяемся в Отце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проникаясь данной Формой сотворения пересинтезируемся Изначально Вышестоящ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Отц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если вы заметите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то даже Форма на теле меняется и восжигаясь эталонной Частью Эталонность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 </w:t>
      </w: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  <w:lang w:val="ru-RU"/>
        </w:rPr>
        <w:tab/>
        <w:t>М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ы стяжаем у Изначально Вышестоящего Отца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9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компактов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прося Изначально Вышестоящего Отца развернуть Эталонность Изначально Вышестоящего Отца Системами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Аппаратами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Частностями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9-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ю видами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от базовой до всеединной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до Синтез Части Эталонной Изначально Вышестоящего Отца в каждом из нас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 стяжая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Синтезов Эталонности прося развернуть Эталонность Изначально Вышестоящего Отца в каждую из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512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Частей каждого из нас и просим наделить Эталонностью каждую Часть с эталонной Формой каждой Части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мы разворачиваем Эталонность Изначально Вышестоящего Отца с эталонной Формой каждой Части в каждом из нас и восжигаемся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преображаемся этим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возжигаясь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преображаясь мы стяжаем Синтез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заполняемся им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пережигаем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вот там эти сферы с устаревшими Формами скажем так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благодарим Изначально Вышестоящего Отца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благодарим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Изначально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ышестоящих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А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ватаров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С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интеза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 xml:space="preserve"> Кут Хуми Фаинь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возвращаемся в данный зал синтез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физически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 xml:space="preserve"> синтез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физически развертываясь Эталонностью Изначально Вышестоящего Отца в физическом теле иманируем Формой Изначально Вышестоящего Отца все стяженное и возоженное по планете Земля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прося Изначально Вышестоящего Отца вот обновление и оформление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переоформление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ru-RU"/>
        </w:rPr>
        <w:t>.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З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наете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</w:rPr>
        <w:t>вот сейчас идет переоформление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вот очень интересно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Планеты Земля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i w:val="1"/>
          <w:iCs w:val="1"/>
          <w:shd w:val="clear" w:color="auto" w:fill="ffffff"/>
          <w:rtl w:val="0"/>
        </w:rPr>
        <w:tab/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Мы иманируем все стяжённое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возоженное в ИВДИВО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Сферу Подразделения ИВДИВО Хайльбонн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Сферу Подразделений участников практики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в ИВДИВО территории и в ИВДИВО каждого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И выходим из практики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hd w:val="clear" w:color="auto" w:fill="ffffff"/>
          <w:rtl w:val="0"/>
          <w:lang w:val="ru-RU"/>
        </w:rPr>
        <w:t>Аминь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</w:rPr>
        <w:t>Вот помните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когда идет какая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смена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идет переоформление квартиры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переоформление каких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документов</w:t>
      </w:r>
      <w:r>
        <w:rPr>
          <w:rFonts w:ascii="Times New Roman" w:hAnsi="Times New Roman"/>
          <w:shd w:val="clear" w:color="auto" w:fill="ffffff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это переход на новые Формы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И вот именно в Практике прозвучало переоформление Планеты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есть идет смена не самой Планеты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а вот в разных форм Планетарного какого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то явления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какого не знаю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будем смотреть дальше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идет именно переоформление Планеты и мы с вами в этом участвуем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здесь очень такая интересная и созидательная история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поэтому обратите внимание на эту формулировку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Она очень так прозвучала в зале интригующая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при том она прозвучала так в хорошем смысле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нужно на это обратить внимание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что мы с вами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как Ипостаси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соучаствуем в переоформлении Планеты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 xml:space="preserve">Что и как </w:t>
      </w:r>
      <w:r>
        <w:rPr>
          <w:rFonts w:ascii="Times New Roman" w:hAnsi="Times New Roman"/>
          <w:shd w:val="clear" w:color="auto" w:fill="ffffff"/>
          <w:rtl w:val="0"/>
          <w:lang w:val="ru-RU"/>
        </w:rPr>
        <w:t xml:space="preserve">-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комментариев нет по этому поводу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но мы в зале у Отца и работаем Синтезом Изначально Вышестоящего Отца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hd w:val="clear" w:color="auto" w:fill="ffffff"/>
          <w:rtl w:val="0"/>
        </w:rPr>
        <w:tab/>
      </w:r>
      <w:r>
        <w:rPr>
          <w:rFonts w:ascii="Times New Roman" w:hAnsi="Times New Roman" w:hint="default"/>
          <w:shd w:val="clear" w:color="auto" w:fill="ffffff"/>
          <w:rtl w:val="0"/>
          <w:lang w:val="ru-RU"/>
        </w:rPr>
        <w:t>Дальше будем углубляться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tandard"/>
        <w:bidi w:val="0"/>
        <w:spacing w:before="0" w:after="80" w:line="240" w:lineRule="auto"/>
        <w:ind w:left="720" w:right="0" w:firstLine="0"/>
        <w:jc w:val="left"/>
        <w:rPr>
          <w:rFonts w:ascii="Times Roman" w:cs="Times Roman" w:hAnsi="Times Roman" w:eastAsia="Times Roman"/>
          <w:b w:val="0"/>
          <w:bCs w:val="0"/>
          <w:sz w:val="22"/>
          <w:szCs w:val="22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720" w:right="0" w:firstLine="0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  <w:rtl w:val="0"/>
        </w:rPr>
      </w:pPr>
    </w:p>
    <w:p>
      <w:pPr>
        <w:pStyle w:val="Standard"/>
        <w:bidi w:val="0"/>
        <w:spacing w:before="0" w:line="240" w:lineRule="auto"/>
        <w:ind w:left="720" w:right="0" w:firstLine="0"/>
        <w:jc w:val="right"/>
        <w:rPr>
          <w:rFonts w:ascii="Times Roman" w:cs="Times Roman" w:hAnsi="Times Roman" w:eastAsia="Times Roman"/>
          <w:b w:val="1"/>
          <w:bCs w:val="1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>Т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екст 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1 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Дня 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1 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  <w:lang w:val="ru-RU"/>
        </w:rPr>
        <w:t xml:space="preserve">Части и практик </w:t>
      </w:r>
      <w:r>
        <w:rPr>
          <w:rFonts w:ascii="Times Roman" w:hAnsi="Times Roman" w:hint="default"/>
          <w:b w:val="1"/>
          <w:bCs w:val="1"/>
          <w:sz w:val="22"/>
          <w:szCs w:val="22"/>
          <w:shd w:val="clear" w:color="auto" w:fill="ffffff"/>
          <w:rtl w:val="0"/>
        </w:rPr>
        <w:t>набрала</w:t>
      </w:r>
      <w:r>
        <w:rPr>
          <w:rFonts w:ascii="Times Roman" w:hAnsi="Times Roman"/>
          <w:b w:val="1"/>
          <w:bCs w:val="1"/>
          <w:sz w:val="22"/>
          <w:szCs w:val="22"/>
          <w:shd w:val="clear" w:color="auto" w:fill="ffffff"/>
          <w:rtl w:val="0"/>
        </w:rPr>
        <w:t xml:space="preserve">: </w:t>
      </w:r>
    </w:p>
    <w:p>
      <w:pPr>
        <w:pStyle w:val="Standard"/>
        <w:bidi w:val="0"/>
        <w:spacing w:before="0" w:line="240" w:lineRule="auto"/>
        <w:ind w:left="720" w:right="0" w:firstLine="0"/>
        <w:jc w:val="right"/>
        <w:rPr>
          <w:rFonts w:ascii="Times Roman" w:cs="Times Roman" w:hAnsi="Times Roman" w:eastAsia="Times Roman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>Аватаресса ИВО О</w:t>
      </w:r>
      <w:r>
        <w:rPr>
          <w:rFonts w:ascii="Times Roman" w:hAnsi="Times Roman"/>
          <w:b w:val="0"/>
          <w:bCs w:val="0"/>
          <w:sz w:val="22"/>
          <w:szCs w:val="22"/>
          <w:shd w:val="clear" w:color="auto" w:fill="ffffff"/>
          <w:rtl w:val="0"/>
        </w:rPr>
        <w:t>-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</w:rPr>
        <w:t>м</w:t>
      </w:r>
      <w:r>
        <w:rPr>
          <w:rFonts w:ascii="Times Roman" w:hAnsi="Times Roman"/>
          <w:b w:val="0"/>
          <w:bCs w:val="0"/>
          <w:sz w:val="22"/>
          <w:szCs w:val="22"/>
          <w:shd w:val="clear" w:color="auto" w:fill="ffffff"/>
          <w:rtl w:val="0"/>
        </w:rPr>
        <w:t>-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 xml:space="preserve">п ИВДИВО Высшего Аттестационного Совета ИВО </w:t>
      </w:r>
    </w:p>
    <w:p>
      <w:pPr>
        <w:pStyle w:val="Standard"/>
        <w:bidi w:val="0"/>
        <w:spacing w:before="0" w:line="240" w:lineRule="auto"/>
        <w:ind w:left="720" w:right="0" w:firstLine="0"/>
        <w:jc w:val="right"/>
        <w:rPr>
          <w:rFonts w:ascii="Times Roman" w:cs="Times Roman" w:hAnsi="Times Roman" w:eastAsia="Times Roman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</w:rPr>
        <w:t>АС Юсефа ИВАС Кут Хуми</w:t>
      </w:r>
      <w:r>
        <w:rPr>
          <w:rFonts w:ascii="Times Roman" w:hAnsi="Times Roman"/>
          <w:b w:val="0"/>
          <w:bCs w:val="0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</w:rPr>
        <w:t xml:space="preserve">Глава центра Космической молодежи </w:t>
      </w:r>
    </w:p>
    <w:p>
      <w:pPr>
        <w:pStyle w:val="Standard"/>
        <w:bidi w:val="0"/>
        <w:spacing w:before="0" w:line="240" w:lineRule="auto"/>
        <w:ind w:left="720" w:right="0" w:firstLine="0"/>
        <w:jc w:val="right"/>
        <w:rPr>
          <w:rFonts w:ascii="Times Roman" w:cs="Times Roman" w:hAnsi="Times Roman" w:eastAsia="Times Roman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>подразделения ИВДИВО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 xml:space="preserve"> Хайльбронн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</w:rPr>
        <w:t xml:space="preserve"> А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 xml:space="preserve">ватара 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</w:rPr>
        <w:t>С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>интеза</w:t>
      </w: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 xml:space="preserve"> Олафа </w:t>
      </w:r>
    </w:p>
    <w:p>
      <w:pPr>
        <w:pStyle w:val="Standard"/>
        <w:bidi w:val="0"/>
        <w:spacing w:before="0" w:line="240" w:lineRule="auto"/>
        <w:ind w:left="720" w:right="0" w:firstLine="0"/>
        <w:jc w:val="right"/>
        <w:rPr>
          <w:rtl w:val="0"/>
        </w:rPr>
      </w:pPr>
      <w:r>
        <w:rPr>
          <w:rFonts w:ascii="Times Roman" w:hAnsi="Times Roman" w:hint="default"/>
          <w:b w:val="0"/>
          <w:bCs w:val="0"/>
          <w:sz w:val="22"/>
          <w:szCs w:val="22"/>
          <w:shd w:val="clear" w:color="auto" w:fill="ffffff"/>
          <w:rtl w:val="0"/>
          <w:lang w:val="ru-RU"/>
        </w:rPr>
        <w:t xml:space="preserve">Посвященная Евгения Шатц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bidi w:val="0"/>
      <w:spacing w:after="80"/>
      <w:ind w:left="0" w:right="0" w:firstLine="0"/>
      <w:jc w:val="left"/>
      <w:rPr>
        <w:rtl w:val="0"/>
      </w:rPr>
    </w:pPr>
    <w:r>
      <w:rPr>
        <w:rFonts w:ascii="Times Roman" w:hAnsi="Times Roman"/>
        <w:b w:val="1"/>
        <w:bCs w:val="1"/>
        <w:outline w:val="0"/>
        <w:color w:val="ff2600"/>
        <w:sz w:val="22"/>
        <w:szCs w:val="22"/>
        <w:shd w:val="clear" w:color="auto" w:fill="ffffff"/>
        <w:rtl w:val="0"/>
        <w14:textFill>
          <w14:solidFill>
            <w14:srgbClr w14:val="FF2600"/>
          </w14:solidFill>
        </w14:textFill>
      </w:rPr>
      <w:tab/>
    </w:r>
    <w:r>
      <w:rPr>
        <w:rFonts w:ascii="Times Roman" w:hAnsi="Times Roman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14:textFill>
          <w14:solidFill>
            <w14:srgbClr w14:val="000000"/>
          </w14:solidFill>
        </w14:textFill>
      </w:rPr>
      <w:t xml:space="preserve">27 </w:t>
    </w:r>
    <w:r>
      <w:rPr>
        <w:rFonts w:ascii="Times Roman" w:hAnsi="Times Roman" w:hint="default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14:textFill>
          <w14:solidFill>
            <w14:srgbClr w14:val="000000"/>
          </w14:solidFill>
        </w14:textFill>
      </w:rPr>
      <w:t xml:space="preserve">Синтез </w:t>
    </w:r>
    <w:r>
      <w:rPr>
        <w:rFonts w:ascii="Times Roman" w:hAnsi="Times Roman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ru-RU"/>
        <w14:textFill>
          <w14:solidFill>
            <w14:srgbClr w14:val="000000"/>
          </w14:solidFill>
        </w14:textFill>
      </w:rPr>
      <w:t xml:space="preserve">1 </w:t>
    </w:r>
    <w:r>
      <w:rPr>
        <w:rFonts w:ascii="Times Roman" w:hAnsi="Times Roman" w:hint="default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ru-RU"/>
        <w14:textFill>
          <w14:solidFill>
            <w14:srgbClr w14:val="000000"/>
          </w14:solidFill>
        </w14:textFill>
      </w:rPr>
      <w:t xml:space="preserve">День </w:t>
    </w:r>
    <w:r>
      <w:rPr>
        <w:rFonts w:ascii="Times Roman" w:hAnsi="Times Roman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ru-RU"/>
        <w14:textFill>
          <w14:solidFill>
            <w14:srgbClr w14:val="000000"/>
          </w14:solidFill>
        </w14:textFill>
      </w:rPr>
      <w:t xml:space="preserve">1 </w:t>
    </w:r>
    <w:r>
      <w:rPr>
        <w:rFonts w:ascii="Times Roman" w:hAnsi="Times Roman" w:hint="default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ru-RU"/>
        <w14:textFill>
          <w14:solidFill>
            <w14:srgbClr w14:val="000000"/>
          </w14:solidFill>
        </w14:textFill>
      </w:rPr>
      <w:t xml:space="preserve">Часть </w:t>
    </w:r>
    <w:r>
      <w:rPr>
        <w:rFonts w:ascii="Times Roman" w:cs="Times Roman" w:hAnsi="Times Roman" w:eastAsia="Times Roman"/>
        <w:b w:val="1"/>
        <w:bCs w:val="1"/>
        <w:outline w:val="0"/>
        <w:color w:val="ff2600"/>
        <w:sz w:val="22"/>
        <w:szCs w:val="22"/>
        <w:shd w:val="clear" w:color="auto" w:fill="ffffff"/>
        <w:rtl w:val="0"/>
        <w14:textFill>
          <w14:solidFill>
            <w14:srgbClr w14:val="FF2600"/>
          </w14:solidFill>
        </w14:textFill>
      </w:rPr>
      <w:tab/>
    </w:r>
    <w:r>
      <w:rPr>
        <w:rFonts w:ascii="Times Roman" w:hAnsi="Times Roman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14:textFill>
          <w14:solidFill>
            <w14:srgbClr w14:val="000000"/>
          </w14:solidFill>
        </w14:textFill>
      </w:rPr>
      <w:t>06</w:t>
    </w:r>
    <w:r>
      <w:rPr>
        <w:rFonts w:ascii="Times Roman" w:hAnsi="Times Roman" w:hint="default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ru-RU"/>
        <w14:textFill>
          <w14:solidFill>
            <w14:srgbClr w14:val="000000"/>
          </w14:solidFill>
        </w14:textFill>
      </w:rPr>
      <w:t xml:space="preserve"> января </w:t>
    </w:r>
    <w:r>
      <w:rPr>
        <w:rFonts w:ascii="Times Roman" w:hAnsi="Times Roman"/>
        <w:b w:val="1"/>
        <w:bCs w:val="1"/>
        <w:i w:val="1"/>
        <w:iCs w:val="1"/>
        <w:outline w:val="0"/>
        <w:color w:val="000000"/>
        <w:sz w:val="22"/>
        <w:szCs w:val="22"/>
        <w:shd w:val="clear" w:color="auto" w:fill="ffffff"/>
        <w:rtl w:val="0"/>
        <w:lang w:val="en-US"/>
        <w14:textFill>
          <w14:solidFill>
            <w14:srgbClr w14:val="000000"/>
          </w14:solidFill>
        </w14:textFill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